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C1" w:rsidRPr="00B16EC1" w:rsidRDefault="00B16EC1" w:rsidP="00B16EC1">
      <w:pPr>
        <w:pStyle w:val="a3"/>
        <w:jc w:val="center"/>
      </w:pPr>
      <w:r w:rsidRPr="00B16EC1">
        <w:t>РОССИЙСКАЯ ФЕДЕРАЦИЯ</w:t>
      </w:r>
    </w:p>
    <w:p w:rsidR="00B16EC1" w:rsidRPr="00B16EC1" w:rsidRDefault="00B16EC1" w:rsidP="00B16EC1">
      <w:pPr>
        <w:pStyle w:val="a3"/>
        <w:jc w:val="center"/>
      </w:pPr>
      <w:r w:rsidRPr="00B16EC1">
        <w:t>ХАНТЫ-МАНСИЙСКИЙ АВТОНОМНЫЙ ОКРУГ-ЮГРА</w:t>
      </w:r>
    </w:p>
    <w:p w:rsidR="00B16EC1" w:rsidRPr="00B16EC1" w:rsidRDefault="00B16EC1" w:rsidP="00B16EC1">
      <w:pPr>
        <w:pStyle w:val="a3"/>
        <w:jc w:val="center"/>
      </w:pPr>
      <w:r w:rsidRPr="00B16EC1">
        <w:t>ХАНТЫ-МАНСИЙСКИЙ РАЙОН</w:t>
      </w:r>
    </w:p>
    <w:p w:rsidR="00B16EC1" w:rsidRPr="00B16EC1" w:rsidRDefault="00B16EC1" w:rsidP="00B16EC1">
      <w:pPr>
        <w:pStyle w:val="a3"/>
        <w:jc w:val="center"/>
      </w:pPr>
      <w:r w:rsidRPr="00B16EC1">
        <w:t>МУНИЦИПАЛЬНОЕ ОБРАЗОВАНИЕ</w:t>
      </w:r>
    </w:p>
    <w:p w:rsidR="00B16EC1" w:rsidRPr="00B16EC1" w:rsidRDefault="00B16EC1" w:rsidP="00B16EC1">
      <w:pPr>
        <w:pStyle w:val="a3"/>
        <w:jc w:val="center"/>
      </w:pPr>
      <w:r w:rsidRPr="00B16EC1">
        <w:t>СЕЛЬСКОЕ ПОСЕЛЕНИЕ ЦИНГАЛЫ</w:t>
      </w:r>
    </w:p>
    <w:p w:rsidR="00B16EC1" w:rsidRPr="00B16EC1" w:rsidRDefault="00B16EC1" w:rsidP="00B16EC1">
      <w:pPr>
        <w:pStyle w:val="a3"/>
        <w:jc w:val="center"/>
      </w:pPr>
      <w:r w:rsidRPr="00B16EC1">
        <w:t>АДМИНИСТРАЦИЯ СЕЛЬСКОГО ПОСЕЛЕНИЯ ЦИНГАЛЫ</w:t>
      </w:r>
    </w:p>
    <w:p w:rsidR="00B16EC1" w:rsidRPr="00B16EC1" w:rsidRDefault="00B16EC1" w:rsidP="00B16EC1">
      <w:pPr>
        <w:pStyle w:val="a3"/>
      </w:pPr>
    </w:p>
    <w:p w:rsidR="00B16EC1" w:rsidRPr="00B16EC1" w:rsidRDefault="00B16EC1" w:rsidP="00B16EC1">
      <w:pPr>
        <w:pStyle w:val="a3"/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628518, ул. Советская,20, с. Цингалы,                                                   </w:t>
      </w:r>
      <w:r w:rsidR="00AC2942">
        <w:rPr>
          <w:sz w:val="22"/>
          <w:szCs w:val="22"/>
        </w:rPr>
        <w:t xml:space="preserve">       </w:t>
      </w:r>
      <w:r w:rsidRPr="00B16EC1">
        <w:rPr>
          <w:sz w:val="22"/>
          <w:szCs w:val="22"/>
        </w:rPr>
        <w:t xml:space="preserve"> тел./факс:8(3467) 377-102</w:t>
      </w:r>
    </w:p>
    <w:p w:rsidR="00B16EC1" w:rsidRPr="00B16EC1" w:rsidRDefault="00B16EC1" w:rsidP="00B16EC1">
      <w:pPr>
        <w:pStyle w:val="a3"/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Ханты-Мансийский район,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16EC1">
        <w:rPr>
          <w:sz w:val="22"/>
          <w:szCs w:val="22"/>
        </w:rPr>
        <w:t>тел.  377-288</w:t>
      </w:r>
    </w:p>
    <w:p w:rsidR="00B16EC1" w:rsidRPr="00B16EC1" w:rsidRDefault="00B16EC1" w:rsidP="00B16EC1">
      <w:pPr>
        <w:pStyle w:val="a3"/>
        <w:pBdr>
          <w:bottom w:val="single" w:sz="4" w:space="1" w:color="auto"/>
        </w:pBdr>
        <w:jc w:val="both"/>
        <w:rPr>
          <w:sz w:val="22"/>
          <w:szCs w:val="22"/>
        </w:rPr>
      </w:pPr>
      <w:r w:rsidRPr="00B16EC1">
        <w:rPr>
          <w:sz w:val="22"/>
          <w:szCs w:val="22"/>
        </w:rPr>
        <w:t xml:space="preserve">ХМАО-Югра, Тюменская область                                                                      </w:t>
      </w:r>
      <w:r>
        <w:rPr>
          <w:sz w:val="22"/>
          <w:szCs w:val="22"/>
        </w:rPr>
        <w:t xml:space="preserve">     </w:t>
      </w:r>
      <w:r w:rsidRPr="00B16EC1">
        <w:rPr>
          <w:sz w:val="22"/>
          <w:szCs w:val="22"/>
        </w:rPr>
        <w:t xml:space="preserve"> </w:t>
      </w:r>
      <w:r w:rsidRPr="00B16EC1">
        <w:rPr>
          <w:sz w:val="22"/>
          <w:szCs w:val="22"/>
          <w:lang w:val="en-US"/>
        </w:rPr>
        <w:t>e</w:t>
      </w:r>
      <w:r w:rsidRPr="00B16EC1">
        <w:rPr>
          <w:sz w:val="22"/>
          <w:szCs w:val="22"/>
        </w:rPr>
        <w:t>-</w:t>
      </w:r>
      <w:r w:rsidRPr="00B16EC1">
        <w:rPr>
          <w:sz w:val="22"/>
          <w:szCs w:val="22"/>
          <w:lang w:val="en-US"/>
        </w:rPr>
        <w:t>mail</w:t>
      </w:r>
      <w:r w:rsidRPr="00B16EC1">
        <w:rPr>
          <w:sz w:val="22"/>
          <w:szCs w:val="22"/>
        </w:rPr>
        <w:t xml:space="preserve">: </w:t>
      </w:r>
      <w:proofErr w:type="spellStart"/>
      <w:r w:rsidRPr="00B16EC1">
        <w:rPr>
          <w:sz w:val="22"/>
          <w:szCs w:val="22"/>
          <w:lang w:val="en-US"/>
        </w:rPr>
        <w:t>cgl</w:t>
      </w:r>
      <w:proofErr w:type="spellEnd"/>
      <w:r w:rsidRPr="00B16EC1">
        <w:rPr>
          <w:sz w:val="22"/>
          <w:szCs w:val="22"/>
        </w:rPr>
        <w:t>@</w:t>
      </w:r>
      <w:proofErr w:type="spellStart"/>
      <w:r w:rsidRPr="00B16EC1">
        <w:rPr>
          <w:sz w:val="22"/>
          <w:szCs w:val="22"/>
          <w:lang w:val="en-US"/>
        </w:rPr>
        <w:t>hmrn</w:t>
      </w:r>
      <w:proofErr w:type="spellEnd"/>
      <w:r w:rsidRPr="00B16EC1">
        <w:rPr>
          <w:sz w:val="22"/>
          <w:szCs w:val="22"/>
        </w:rPr>
        <w:t>.</w:t>
      </w:r>
      <w:proofErr w:type="spellStart"/>
      <w:r w:rsidRPr="00B16EC1">
        <w:rPr>
          <w:sz w:val="22"/>
          <w:szCs w:val="22"/>
          <w:lang w:val="en-US"/>
        </w:rPr>
        <w:t>ru</w:t>
      </w:r>
      <w:proofErr w:type="spellEnd"/>
    </w:p>
    <w:p w:rsidR="00B16EC1" w:rsidRPr="00B16EC1" w:rsidRDefault="00EB00A2" w:rsidP="00B16EC1">
      <w:pPr>
        <w:pStyle w:val="a3"/>
      </w:pPr>
      <w:r>
        <w:t>20.11.2019</w:t>
      </w:r>
      <w:r w:rsidR="00B16EC1">
        <w:t>г.</w:t>
      </w:r>
    </w:p>
    <w:p w:rsidR="003F20CD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Итоговый документ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по проведению публичных слушаний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по проекту решения Совета депутатов</w:t>
      </w:r>
    </w:p>
    <w:p w:rsidR="00B17BDE" w:rsidRPr="00B16EC1" w:rsidRDefault="00B17BDE" w:rsidP="00B17BDE">
      <w:pPr>
        <w:pStyle w:val="a3"/>
        <w:jc w:val="center"/>
        <w:rPr>
          <w:b/>
        </w:rPr>
      </w:pPr>
      <w:r w:rsidRPr="00B16EC1">
        <w:rPr>
          <w:b/>
        </w:rPr>
        <w:t>сельского поселения Цингалы</w:t>
      </w:r>
    </w:p>
    <w:p w:rsidR="00B16EC1" w:rsidRDefault="00B16EC1" w:rsidP="00B16EC1">
      <w:pPr>
        <w:pStyle w:val="a3"/>
        <w:jc w:val="center"/>
        <w:rPr>
          <w:b/>
        </w:rPr>
      </w:pPr>
      <w:r w:rsidRPr="00B16EC1">
        <w:rPr>
          <w:b/>
        </w:rPr>
        <w:t>Тема проведения публичных слушаний:</w:t>
      </w:r>
    </w:p>
    <w:p w:rsidR="00B17BDE" w:rsidRPr="000857DE" w:rsidRDefault="00B16EC1" w:rsidP="00B17BDE">
      <w:pPr>
        <w:pStyle w:val="a3"/>
        <w:jc w:val="center"/>
        <w:rPr>
          <w:b/>
        </w:rPr>
      </w:pPr>
      <w:r w:rsidRPr="000857DE">
        <w:rPr>
          <w:b/>
        </w:rPr>
        <w:t xml:space="preserve"> </w:t>
      </w:r>
      <w:r w:rsidR="00B17BDE" w:rsidRPr="000857DE">
        <w:rPr>
          <w:b/>
        </w:rPr>
        <w:t>«О бюджете сельского поселения Цингалы</w:t>
      </w:r>
    </w:p>
    <w:p w:rsidR="00B17BDE" w:rsidRPr="000857DE" w:rsidRDefault="00EB00A2" w:rsidP="00B17BDE">
      <w:pPr>
        <w:pStyle w:val="a3"/>
        <w:jc w:val="center"/>
        <w:rPr>
          <w:b/>
        </w:rPr>
      </w:pPr>
      <w:r>
        <w:rPr>
          <w:b/>
        </w:rPr>
        <w:t xml:space="preserve"> на 2020 год и плановый период 2021 и 2022</w:t>
      </w:r>
      <w:r w:rsidR="00B16EC1">
        <w:rPr>
          <w:b/>
        </w:rPr>
        <w:t xml:space="preserve"> год</w:t>
      </w:r>
      <w:r w:rsidR="00293BEA">
        <w:rPr>
          <w:b/>
        </w:rPr>
        <w:t>ов</w:t>
      </w:r>
      <w:r w:rsidR="00B17BDE" w:rsidRPr="000857DE">
        <w:rPr>
          <w:b/>
        </w:rPr>
        <w:t>»</w:t>
      </w:r>
    </w:p>
    <w:p w:rsidR="00B17BDE" w:rsidRDefault="00B17BDE" w:rsidP="00B17BDE">
      <w:pPr>
        <w:pStyle w:val="a3"/>
      </w:pPr>
    </w:p>
    <w:p w:rsidR="00B17BDE" w:rsidRDefault="00B17BDE" w:rsidP="00B17BDE">
      <w:pPr>
        <w:pStyle w:val="a3"/>
        <w:jc w:val="both"/>
      </w:pPr>
    </w:p>
    <w:p w:rsidR="00B17BDE" w:rsidRDefault="00B17BDE" w:rsidP="00B17BDE">
      <w:pPr>
        <w:pStyle w:val="a3"/>
        <w:jc w:val="both"/>
      </w:pPr>
      <w:r>
        <w:tab/>
        <w:t>Дата и время п</w:t>
      </w:r>
      <w:r w:rsidR="00EB00A2">
        <w:t>роведения публичных слушаний: 20.11.2019</w:t>
      </w:r>
      <w:r>
        <w:t xml:space="preserve"> в здании </w:t>
      </w:r>
      <w:r w:rsidR="00293BEA">
        <w:t xml:space="preserve">администрации сельского поселения </w:t>
      </w:r>
      <w:r>
        <w:t xml:space="preserve">Цингалы по адресу: </w:t>
      </w:r>
      <w:r w:rsidR="00D365E7">
        <w:t xml:space="preserve">с. Цингалы, ул. Советская, </w:t>
      </w:r>
      <w:r w:rsidR="00293BEA">
        <w:t>20</w:t>
      </w:r>
      <w:r w:rsidR="00D365E7">
        <w:t>,</w:t>
      </w:r>
      <w:r>
        <w:t xml:space="preserve"> в </w:t>
      </w:r>
      <w:r w:rsidR="00EB00A2">
        <w:rPr>
          <w:lang w:bidi="en-US"/>
        </w:rPr>
        <w:t>18</w:t>
      </w:r>
      <w:r w:rsidR="00D365E7" w:rsidRPr="00D365E7">
        <w:rPr>
          <w:lang w:bidi="en-US"/>
        </w:rPr>
        <w:t xml:space="preserve"> часов 00 минут</w:t>
      </w:r>
      <w:r>
        <w:t>.</w:t>
      </w:r>
    </w:p>
    <w:p w:rsidR="00B17BDE" w:rsidRDefault="00B17BDE" w:rsidP="00B17BDE">
      <w:pPr>
        <w:pStyle w:val="a3"/>
        <w:jc w:val="both"/>
      </w:pPr>
    </w:p>
    <w:p w:rsidR="00D365E7" w:rsidRPr="00D365E7" w:rsidRDefault="00B17BDE" w:rsidP="00D365E7">
      <w:pPr>
        <w:pStyle w:val="a3"/>
        <w:jc w:val="both"/>
      </w:pPr>
      <w:r>
        <w:tab/>
      </w:r>
      <w:r w:rsidR="0099426D">
        <w:rPr>
          <w:lang w:bidi="en-US"/>
        </w:rPr>
        <w:t>У</w:t>
      </w:r>
      <w:r w:rsidR="0099426D" w:rsidRPr="000857DE">
        <w:rPr>
          <w:lang w:bidi="en-US"/>
        </w:rPr>
        <w:t xml:space="preserve">полномоченным </w:t>
      </w:r>
      <w:r w:rsidR="000857DE" w:rsidRPr="000857DE">
        <w:rPr>
          <w:lang w:bidi="en-US"/>
        </w:rPr>
        <w:t xml:space="preserve">органом, за организацию и проведение публичных слушаний, </w:t>
      </w:r>
      <w:r w:rsidR="0099426D">
        <w:rPr>
          <w:lang w:bidi="en-US"/>
        </w:rPr>
        <w:t xml:space="preserve">определен </w:t>
      </w:r>
      <w:r w:rsidR="00D365E7" w:rsidRPr="00D365E7">
        <w:t>финансово-экономический сектор администрации сельского поселения Цингалы.</w:t>
      </w:r>
    </w:p>
    <w:p w:rsidR="00B17BDE" w:rsidRDefault="00B17BDE" w:rsidP="00B17BDE">
      <w:pPr>
        <w:pStyle w:val="a3"/>
        <w:jc w:val="both"/>
      </w:pPr>
    </w:p>
    <w:p w:rsidR="00B17BDE" w:rsidRDefault="00B17BDE" w:rsidP="00B17BDE">
      <w:pPr>
        <w:pStyle w:val="a3"/>
        <w:jc w:val="both"/>
      </w:pPr>
      <w:r>
        <w:tab/>
        <w:t>Члены комиссии:</w:t>
      </w:r>
    </w:p>
    <w:p w:rsidR="00EB00A2" w:rsidRDefault="00B17BDE" w:rsidP="00B17BDE">
      <w:pPr>
        <w:pStyle w:val="a3"/>
        <w:jc w:val="both"/>
        <w:rPr>
          <w:lang w:bidi="en-US"/>
        </w:rPr>
      </w:pPr>
      <w:r>
        <w:t>Председательствующий</w:t>
      </w:r>
      <w:r w:rsidR="00D365E7">
        <w:t xml:space="preserve"> </w:t>
      </w:r>
      <w:r w:rsidR="00EB00A2">
        <w:t>–</w:t>
      </w:r>
      <w:r w:rsidR="00D365E7">
        <w:t xml:space="preserve"> </w:t>
      </w:r>
      <w:r w:rsidR="00EB00A2" w:rsidRPr="00EB00A2">
        <w:rPr>
          <w:lang w:bidi="en-US"/>
        </w:rPr>
        <w:t>главн</w:t>
      </w:r>
      <w:r w:rsidR="00EB00A2">
        <w:rPr>
          <w:lang w:bidi="en-US"/>
        </w:rPr>
        <w:t>ый</w:t>
      </w:r>
      <w:r w:rsidR="00EB00A2" w:rsidRPr="00EB00A2">
        <w:rPr>
          <w:lang w:bidi="en-US"/>
        </w:rPr>
        <w:t xml:space="preserve"> бухгалтер Администрации сельского поселения Цингалы</w:t>
      </w:r>
      <w:r w:rsidR="00EB00A2">
        <w:rPr>
          <w:lang w:bidi="en-US"/>
        </w:rPr>
        <w:t xml:space="preserve"> </w:t>
      </w:r>
      <w:proofErr w:type="spellStart"/>
      <w:r w:rsidR="00EB00A2">
        <w:rPr>
          <w:lang w:bidi="en-US"/>
        </w:rPr>
        <w:t>Матузная</w:t>
      </w:r>
      <w:proofErr w:type="spellEnd"/>
      <w:r w:rsidR="00EB00A2">
        <w:rPr>
          <w:lang w:bidi="en-US"/>
        </w:rPr>
        <w:t xml:space="preserve"> Е.Г.</w:t>
      </w:r>
    </w:p>
    <w:p w:rsidR="00B17BDE" w:rsidRDefault="00B17BDE" w:rsidP="00B17BDE">
      <w:pPr>
        <w:pStyle w:val="a3"/>
        <w:jc w:val="both"/>
        <w:rPr>
          <w:lang w:bidi="en-US"/>
        </w:rPr>
      </w:pPr>
      <w:r>
        <w:t>Секретарь</w:t>
      </w:r>
      <w:r w:rsidR="00D365E7">
        <w:t xml:space="preserve"> </w:t>
      </w:r>
      <w:r w:rsidR="00EB00A2">
        <w:t>–</w:t>
      </w:r>
      <w:r w:rsidR="00D365E7">
        <w:t xml:space="preserve"> </w:t>
      </w:r>
      <w:r w:rsidR="00EB00A2">
        <w:rPr>
          <w:lang w:bidi="en-US"/>
        </w:rPr>
        <w:t>начальник основного сектора</w:t>
      </w:r>
      <w:r w:rsidR="00D365E7">
        <w:rPr>
          <w:lang w:bidi="en-US"/>
        </w:rPr>
        <w:t xml:space="preserve"> администрации сельского поселения</w:t>
      </w:r>
      <w:r w:rsidR="00EB00A2">
        <w:rPr>
          <w:lang w:bidi="en-US"/>
        </w:rPr>
        <w:t xml:space="preserve"> </w:t>
      </w:r>
      <w:r w:rsidR="00D365E7" w:rsidRPr="00D365E7">
        <w:rPr>
          <w:lang w:bidi="en-US"/>
        </w:rPr>
        <w:t xml:space="preserve">Цингалы </w:t>
      </w:r>
      <w:r w:rsidR="00EB00A2">
        <w:rPr>
          <w:lang w:bidi="en-US"/>
        </w:rPr>
        <w:t>Волгонен В.В.</w:t>
      </w:r>
    </w:p>
    <w:p w:rsidR="00B17BDE" w:rsidRDefault="00B17BDE" w:rsidP="00B17BDE">
      <w:pPr>
        <w:pStyle w:val="a3"/>
        <w:jc w:val="both"/>
      </w:pPr>
    </w:p>
    <w:p w:rsidR="000857DE" w:rsidRPr="000857DE" w:rsidRDefault="000857DE" w:rsidP="000857DE">
      <w:pPr>
        <w:pStyle w:val="a3"/>
        <w:ind w:firstLine="709"/>
      </w:pPr>
      <w:r w:rsidRPr="000857DE">
        <w:t>Присутствовало: 1</w:t>
      </w:r>
      <w:r w:rsidR="00197894">
        <w:t>0</w:t>
      </w:r>
      <w:r w:rsidRPr="000857DE">
        <w:t xml:space="preserve"> человек</w:t>
      </w:r>
    </w:p>
    <w:p w:rsidR="000857DE" w:rsidRDefault="000857DE" w:rsidP="00B17BDE">
      <w:pPr>
        <w:pStyle w:val="a3"/>
        <w:jc w:val="both"/>
      </w:pPr>
    </w:p>
    <w:p w:rsidR="000857DE" w:rsidRPr="0046449A" w:rsidRDefault="000857DE" w:rsidP="0046449A">
      <w:pPr>
        <w:pStyle w:val="a3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449A">
        <w:t xml:space="preserve">Постановление администрации сельского поселения Цингалы от </w:t>
      </w:r>
      <w:r w:rsidR="00EB00A2" w:rsidRPr="0046449A">
        <w:t>05</w:t>
      </w:r>
      <w:r w:rsidRPr="0046449A">
        <w:t>.</w:t>
      </w:r>
      <w:r w:rsidR="0099426D" w:rsidRPr="0046449A">
        <w:t>11</w:t>
      </w:r>
      <w:r w:rsidR="00EB00A2" w:rsidRPr="0046449A">
        <w:t>.2019</w:t>
      </w:r>
      <w:r w:rsidRPr="0046449A">
        <w:t xml:space="preserve"> № </w:t>
      </w:r>
      <w:r w:rsidR="00EB00A2" w:rsidRPr="0046449A">
        <w:t>91</w:t>
      </w:r>
      <w:r w:rsidRPr="0046449A">
        <w:t xml:space="preserve"> «</w:t>
      </w:r>
      <w:r w:rsidR="0099426D" w:rsidRPr="0046449A">
        <w:t xml:space="preserve">О назначении и проведении публичных слушаний по проекту </w:t>
      </w:r>
      <w:r w:rsidR="0046449A" w:rsidRPr="0046449A">
        <w:rPr>
          <w:rFonts w:eastAsia="Times New Roman" w:cs="Times New Roman"/>
          <w:szCs w:val="28"/>
          <w:lang w:eastAsia="ru-RU"/>
        </w:rPr>
        <w:t>решения Совета депутатов сельского поселения Цингалы «О бюджете сельского поселения Цингалы на 2020 год и плановый период 2021-2022 годы»</w:t>
      </w:r>
      <w:r w:rsidR="0046449A">
        <w:rPr>
          <w:rFonts w:eastAsia="Times New Roman" w:cs="Times New Roman"/>
          <w:szCs w:val="28"/>
          <w:lang w:eastAsia="ru-RU"/>
        </w:rPr>
        <w:t xml:space="preserve"> </w:t>
      </w:r>
      <w:r w:rsidRPr="000857DE">
        <w:t>было обнародовано путем размещения на информационных стендах, расположенных по адресу: ул. Мира, 28, ул. Б. Лосева, 46, ул. Советская, 21, а также в здании администрации по адресу ул. Советская, 20, в здании МКУК СДКД по адресу ул. Советская,17.</w:t>
      </w:r>
    </w:p>
    <w:p w:rsidR="000857DE" w:rsidRPr="0099426D" w:rsidRDefault="000857DE" w:rsidP="0099426D">
      <w:pPr>
        <w:pStyle w:val="a3"/>
        <w:ind w:firstLine="709"/>
        <w:jc w:val="both"/>
        <w:rPr>
          <w:bCs/>
        </w:rPr>
      </w:pPr>
      <w:r w:rsidRPr="000857DE">
        <w:lastRenderedPageBreak/>
        <w:t>Проект решения Совета депутатов сельского поселения Цингалы «</w:t>
      </w:r>
      <w:r w:rsidR="0099426D" w:rsidRPr="0099426D">
        <w:rPr>
          <w:bCs/>
          <w:lang w:val="x-none"/>
        </w:rPr>
        <w:t xml:space="preserve">О бюджете сельского поселения </w:t>
      </w:r>
      <w:r w:rsidR="0099426D" w:rsidRPr="0099426D">
        <w:rPr>
          <w:bCs/>
        </w:rPr>
        <w:t>Цингалы</w:t>
      </w:r>
      <w:r w:rsidR="0099426D">
        <w:rPr>
          <w:bCs/>
        </w:rPr>
        <w:t xml:space="preserve"> </w:t>
      </w:r>
      <w:r w:rsidR="0046449A">
        <w:rPr>
          <w:bCs/>
          <w:lang w:val="x-none"/>
        </w:rPr>
        <w:t>на 2020</w:t>
      </w:r>
      <w:r w:rsidR="0099426D" w:rsidRPr="0099426D">
        <w:rPr>
          <w:bCs/>
          <w:lang w:val="x-none"/>
        </w:rPr>
        <w:t xml:space="preserve"> год </w:t>
      </w:r>
      <w:r w:rsidR="0046449A">
        <w:rPr>
          <w:bCs/>
        </w:rPr>
        <w:t>и плановый период 2021-2022</w:t>
      </w:r>
      <w:r w:rsidR="0099426D" w:rsidRPr="0099426D">
        <w:rPr>
          <w:bCs/>
        </w:rPr>
        <w:t xml:space="preserve"> годов</w:t>
      </w:r>
      <w:r w:rsidRPr="000857DE">
        <w:t>» был обнародован путем размещения на информационных стендах, расположенных по адресу: ул. Мира, 28, ул. Б. Лосева, 46, ул. Советская, 21, а также в здании администрации по адресу ул. Советская, 20, в здании МКУК СДКД по адресу ул. Советская,17.</w:t>
      </w:r>
    </w:p>
    <w:p w:rsidR="000857DE" w:rsidRPr="000857DE" w:rsidRDefault="00B17BDE" w:rsidP="000857DE">
      <w:pPr>
        <w:pStyle w:val="a3"/>
        <w:jc w:val="both"/>
        <w:rPr>
          <w:b/>
        </w:rPr>
      </w:pPr>
      <w:r>
        <w:tab/>
        <w:t xml:space="preserve">Публичные слушания проведены по проекту решения Совета депутатов сельского поселения Цингалы </w:t>
      </w:r>
      <w:r w:rsidRPr="00B17BDE">
        <w:t>«О бюджете сельского поселения Цингалы</w:t>
      </w:r>
      <w:r w:rsidR="0046449A">
        <w:t xml:space="preserve"> на 2020 год и плановый период 2021 и 2022</w:t>
      </w:r>
      <w:r w:rsidR="00293BEA">
        <w:t xml:space="preserve"> годов</w:t>
      </w:r>
      <w:r w:rsidRPr="00B17BDE">
        <w:t>»</w:t>
      </w:r>
      <w:r w:rsidR="000857DE">
        <w:t xml:space="preserve">. </w:t>
      </w:r>
      <w:r>
        <w:t xml:space="preserve"> </w:t>
      </w:r>
      <w:r w:rsidR="000857DE" w:rsidRPr="000857DE">
        <w:t>В ходе обсуждения по проекту решения Совета депутатов сельского поселения Цингалы «</w:t>
      </w:r>
      <w:r w:rsidR="000857DE" w:rsidRPr="000857DE">
        <w:rPr>
          <w:lang w:bidi="en-US"/>
        </w:rPr>
        <w:t>О бюджете сел</w:t>
      </w:r>
      <w:r w:rsidR="0046449A">
        <w:rPr>
          <w:lang w:bidi="en-US"/>
        </w:rPr>
        <w:t>ьского поселения Цингалы на 2020 год и плановый период 2021 и 2022</w:t>
      </w:r>
      <w:r w:rsidR="00293BEA">
        <w:rPr>
          <w:lang w:bidi="en-US"/>
        </w:rPr>
        <w:t xml:space="preserve"> годов</w:t>
      </w:r>
      <w:r w:rsidR="000857DE" w:rsidRPr="000857DE">
        <w:t xml:space="preserve">» </w:t>
      </w:r>
      <w:r w:rsidR="00197894" w:rsidRPr="000857DE">
        <w:t xml:space="preserve">поступило </w:t>
      </w:r>
      <w:r w:rsidR="00197894">
        <w:t xml:space="preserve">предложение о </w:t>
      </w:r>
      <w:r w:rsidR="00197894" w:rsidRPr="00197894">
        <w:rPr>
          <w:lang w:bidi="en-US"/>
        </w:rPr>
        <w:t>принятии проект бюджета сельского поселения Цингалы с дефицитом</w:t>
      </w:r>
      <w:r w:rsidR="00E2241E">
        <w:rPr>
          <w:lang w:bidi="en-US"/>
        </w:rPr>
        <w:t xml:space="preserve"> </w:t>
      </w:r>
      <w:r w:rsidR="00E2241E" w:rsidRPr="00E2241E">
        <w:rPr>
          <w:lang w:bidi="en-US"/>
        </w:rPr>
        <w:t>2259,7 тысяч рублей</w:t>
      </w:r>
      <w:proofErr w:type="gramStart"/>
      <w:r w:rsidR="00E2241E">
        <w:t>.</w:t>
      </w:r>
      <w:proofErr w:type="gramEnd"/>
      <w:r w:rsidR="00E2241E">
        <w:t xml:space="preserve"> В</w:t>
      </w:r>
      <w:r w:rsidR="000857DE" w:rsidRPr="000857DE">
        <w:t xml:space="preserve"> </w:t>
      </w:r>
      <w:proofErr w:type="gramStart"/>
      <w:r w:rsidR="0099426D">
        <w:rPr>
          <w:lang w:bidi="en-US"/>
        </w:rPr>
        <w:t>уполномоченный</w:t>
      </w:r>
      <w:r w:rsidR="0099426D" w:rsidRPr="0099426D">
        <w:rPr>
          <w:lang w:bidi="en-US"/>
        </w:rPr>
        <w:t xml:space="preserve"> </w:t>
      </w:r>
      <w:r w:rsidR="0099426D">
        <w:rPr>
          <w:lang w:bidi="en-US"/>
        </w:rPr>
        <w:t>орган</w:t>
      </w:r>
      <w:r w:rsidR="0099426D" w:rsidRPr="0099426D">
        <w:rPr>
          <w:lang w:bidi="en-US"/>
        </w:rPr>
        <w:t>,</w:t>
      </w:r>
      <w:r w:rsidR="00E2241E">
        <w:rPr>
          <w:lang w:bidi="en-US"/>
        </w:rPr>
        <w:t xml:space="preserve"> отвечающий</w:t>
      </w:r>
      <w:r w:rsidR="0099426D" w:rsidRPr="0099426D">
        <w:rPr>
          <w:lang w:bidi="en-US"/>
        </w:rPr>
        <w:t xml:space="preserve"> за организацию и проведение публичных слушаний</w:t>
      </w:r>
      <w:r w:rsidR="000857DE" w:rsidRPr="000857DE">
        <w:t xml:space="preserve"> предложений </w:t>
      </w:r>
      <w:r w:rsidR="00E2241E">
        <w:t xml:space="preserve">по внесению изменений в бюджет </w:t>
      </w:r>
      <w:r w:rsidR="00E2241E" w:rsidRPr="00E2241E">
        <w:rPr>
          <w:lang w:bidi="en-US"/>
        </w:rPr>
        <w:t>сельского поселения Цингалы на 2020 год и плановый период 2021 и 2022 годов</w:t>
      </w:r>
      <w:r w:rsidR="00E2241E">
        <w:rPr>
          <w:lang w:bidi="en-US"/>
        </w:rPr>
        <w:t xml:space="preserve"> </w:t>
      </w:r>
      <w:r w:rsidR="000857DE" w:rsidRPr="000857DE">
        <w:t>не поступало</w:t>
      </w:r>
      <w:proofErr w:type="gramEnd"/>
      <w:r w:rsidR="000857DE" w:rsidRPr="000857DE">
        <w:t>.</w:t>
      </w:r>
    </w:p>
    <w:p w:rsidR="00DD0071" w:rsidRDefault="00DD0071" w:rsidP="00B17BDE">
      <w:pPr>
        <w:pStyle w:val="a3"/>
        <w:jc w:val="both"/>
      </w:pPr>
      <w:bookmarkStart w:id="0" w:name="_GoBack"/>
    </w:p>
    <w:bookmarkEnd w:id="0"/>
    <w:p w:rsidR="00DD0071" w:rsidRDefault="00DD0071" w:rsidP="00B16EC1">
      <w:pPr>
        <w:pStyle w:val="a3"/>
        <w:jc w:val="center"/>
        <w:rPr>
          <w:b/>
        </w:rPr>
      </w:pPr>
      <w:r w:rsidRPr="0099426D">
        <w:rPr>
          <w:b/>
        </w:rPr>
        <w:t>Решение публичных слушаний:</w:t>
      </w:r>
    </w:p>
    <w:p w:rsidR="0099426D" w:rsidRPr="0099426D" w:rsidRDefault="0099426D" w:rsidP="00B17BDE">
      <w:pPr>
        <w:pStyle w:val="a3"/>
        <w:jc w:val="both"/>
        <w:rPr>
          <w:b/>
        </w:rPr>
      </w:pPr>
    </w:p>
    <w:p w:rsidR="00DD0071" w:rsidRDefault="00DD0071" w:rsidP="00B16EC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3C1788">
        <w:t xml:space="preserve">Одобрить проект </w:t>
      </w:r>
      <w:r>
        <w:t>решения Совета депутатов сельского поселения Цингалы «</w:t>
      </w:r>
      <w:r w:rsidR="00C4419B">
        <w:t xml:space="preserve">О </w:t>
      </w:r>
      <w:r w:rsidR="00C4419B" w:rsidRPr="003C1788">
        <w:t>бюджет</w:t>
      </w:r>
      <w:r w:rsidRPr="003C1788">
        <w:t xml:space="preserve"> сел</w:t>
      </w:r>
      <w:r w:rsidR="0046449A">
        <w:t>ьского поселения Цингалы на 2020</w:t>
      </w:r>
      <w:r w:rsidRPr="003C1788">
        <w:t xml:space="preserve"> г</w:t>
      </w:r>
      <w:r w:rsidR="0046449A">
        <w:t>од и плановый период 2021 и 2022</w:t>
      </w:r>
      <w:r w:rsidR="00293BEA">
        <w:t xml:space="preserve"> годов</w:t>
      </w:r>
      <w:r>
        <w:t>»</w:t>
      </w:r>
      <w:r w:rsidR="00CB7E6C" w:rsidRPr="00CB7E6C">
        <w:rPr>
          <w:rFonts w:asciiTheme="minorHAnsi" w:eastAsiaTheme="minorEastAsia" w:hAnsiTheme="minorHAnsi"/>
          <w:sz w:val="24"/>
          <w:lang w:bidi="en-US"/>
        </w:rPr>
        <w:t xml:space="preserve"> </w:t>
      </w:r>
      <w:r w:rsidR="00CB7E6C" w:rsidRPr="00CB7E6C">
        <w:rPr>
          <w:lang w:bidi="en-US"/>
        </w:rPr>
        <w:t>с дефицитом</w:t>
      </w:r>
      <w:r w:rsidR="00E2241E">
        <w:rPr>
          <w:lang w:bidi="en-US"/>
        </w:rPr>
        <w:t xml:space="preserve"> в размере </w:t>
      </w:r>
      <w:r w:rsidR="00E2241E" w:rsidRPr="00E2241E">
        <w:rPr>
          <w:lang w:bidi="en-US"/>
        </w:rPr>
        <w:t>2259,7 тысяч рублей</w:t>
      </w:r>
      <w:r w:rsidRPr="003C1788">
        <w:t>.</w:t>
      </w:r>
    </w:p>
    <w:p w:rsidR="00B16EC1" w:rsidRPr="003C1788" w:rsidRDefault="00B16EC1" w:rsidP="00B16EC1">
      <w:pPr>
        <w:pStyle w:val="a3"/>
        <w:tabs>
          <w:tab w:val="left" w:pos="993"/>
        </w:tabs>
        <w:ind w:left="705"/>
        <w:jc w:val="both"/>
      </w:pPr>
    </w:p>
    <w:p w:rsidR="00DD0071" w:rsidRDefault="000857DE" w:rsidP="000857DE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ind w:left="0" w:firstLine="705"/>
        <w:jc w:val="both"/>
      </w:pPr>
      <w:r>
        <w:t xml:space="preserve">Направить проект </w:t>
      </w:r>
      <w:r w:rsidR="00DD0071">
        <w:t>реш</w:t>
      </w:r>
      <w:r>
        <w:t xml:space="preserve">ения Совета депутатов сельского </w:t>
      </w:r>
      <w:r w:rsidR="00DD0071">
        <w:t xml:space="preserve">поселения </w:t>
      </w:r>
      <w:r>
        <w:t xml:space="preserve">Цингалы </w:t>
      </w:r>
      <w:r w:rsidR="00DD0071">
        <w:t>«</w:t>
      </w:r>
      <w:r>
        <w:t>О бюджете сельского поселения</w:t>
      </w:r>
      <w:r w:rsidR="00DD0071">
        <w:t xml:space="preserve"> Цингалы</w:t>
      </w:r>
      <w:r w:rsidR="00DD0071" w:rsidRPr="00835C5B">
        <w:t xml:space="preserve"> </w:t>
      </w:r>
      <w:r w:rsidR="0046449A">
        <w:t>на 2020</w:t>
      </w:r>
      <w:r>
        <w:t xml:space="preserve"> г</w:t>
      </w:r>
      <w:r w:rsidR="0046449A">
        <w:t>од и плановый период 2021 и 2022</w:t>
      </w:r>
      <w:r w:rsidR="00293BEA">
        <w:t xml:space="preserve"> годов</w:t>
      </w:r>
      <w:r w:rsidR="00DD0071">
        <w:t xml:space="preserve">» </w:t>
      </w:r>
      <w:r w:rsidR="00CB7E6C" w:rsidRPr="00CB7E6C">
        <w:rPr>
          <w:lang w:bidi="en-US"/>
        </w:rPr>
        <w:t xml:space="preserve">с дефицитом </w:t>
      </w:r>
      <w:r w:rsidR="00E2241E" w:rsidRPr="00E2241E">
        <w:rPr>
          <w:lang w:bidi="en-US"/>
        </w:rPr>
        <w:t>в размере 2259,7 тысяч рублей</w:t>
      </w:r>
      <w:r w:rsidR="00E2241E">
        <w:rPr>
          <w:lang w:bidi="en-US"/>
        </w:rPr>
        <w:t xml:space="preserve"> </w:t>
      </w:r>
      <w:r w:rsidR="00DD0071">
        <w:t>в Совет депутатов сельского поселения Цингалы для принятия решения.</w:t>
      </w:r>
    </w:p>
    <w:p w:rsidR="00B16EC1" w:rsidRDefault="00B16EC1" w:rsidP="00B16EC1">
      <w:pPr>
        <w:pStyle w:val="a3"/>
        <w:tabs>
          <w:tab w:val="left" w:pos="993"/>
          <w:tab w:val="left" w:pos="1418"/>
        </w:tabs>
        <w:jc w:val="both"/>
      </w:pPr>
    </w:p>
    <w:p w:rsidR="00DD0071" w:rsidRDefault="0099426D" w:rsidP="0099426D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99426D">
        <w:t>Подготовить итоговый документ по результатам публичных слушаний для официального опубликования (обнародования).</w:t>
      </w:r>
    </w:p>
    <w:p w:rsidR="0099426D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  <w:r>
        <w:tab/>
      </w: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Default="0099426D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99426D" w:rsidRPr="0099426D" w:rsidRDefault="0099426D" w:rsidP="0099426D">
      <w:pPr>
        <w:pStyle w:val="a3"/>
        <w:tabs>
          <w:tab w:val="left" w:pos="708"/>
          <w:tab w:val="left" w:pos="1416"/>
          <w:tab w:val="left" w:pos="2124"/>
          <w:tab w:val="left" w:pos="5280"/>
        </w:tabs>
      </w:pPr>
      <w:r>
        <w:tab/>
      </w:r>
      <w:r w:rsidR="00B16EC1" w:rsidRPr="00B16EC1">
        <w:rPr>
          <w:lang w:bidi="en-US"/>
        </w:rPr>
        <w:t>Председательствующий</w:t>
      </w:r>
      <w:r w:rsidR="003175DC">
        <w:tab/>
      </w:r>
      <w:r w:rsidRPr="0099426D">
        <w:t xml:space="preserve">      </w:t>
      </w:r>
      <w:r w:rsidR="00B16EC1">
        <w:t xml:space="preserve">        </w:t>
      </w:r>
      <w:r w:rsidR="0046449A">
        <w:t xml:space="preserve">Е.Г. </w:t>
      </w:r>
      <w:proofErr w:type="spellStart"/>
      <w:r w:rsidR="0046449A">
        <w:t>Матузная</w:t>
      </w:r>
      <w:proofErr w:type="spellEnd"/>
    </w:p>
    <w:p w:rsidR="00DD0071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280"/>
        </w:tabs>
        <w:jc w:val="both"/>
      </w:pPr>
    </w:p>
    <w:p w:rsidR="00DD0071" w:rsidRDefault="00DD0071" w:rsidP="00DD0071">
      <w:pPr>
        <w:pStyle w:val="a3"/>
        <w:jc w:val="both"/>
      </w:pPr>
    </w:p>
    <w:p w:rsidR="00DD0071" w:rsidRDefault="00DD0071" w:rsidP="003175DC">
      <w:pPr>
        <w:pStyle w:val="a3"/>
        <w:tabs>
          <w:tab w:val="left" w:pos="708"/>
          <w:tab w:val="left" w:pos="1416"/>
          <w:tab w:val="left" w:pos="2124"/>
          <w:tab w:val="left" w:pos="5325"/>
        </w:tabs>
        <w:jc w:val="both"/>
      </w:pPr>
      <w:r>
        <w:tab/>
        <w:t>Секретарь</w:t>
      </w:r>
      <w:r w:rsidR="003175DC">
        <w:tab/>
        <w:t xml:space="preserve">                                          </w:t>
      </w:r>
      <w:r w:rsidR="0099426D">
        <w:t xml:space="preserve">        </w:t>
      </w:r>
      <w:r w:rsidR="00B16EC1">
        <w:t xml:space="preserve">        </w:t>
      </w:r>
      <w:r w:rsidR="0099426D">
        <w:t xml:space="preserve"> </w:t>
      </w:r>
      <w:r w:rsidR="0046449A">
        <w:t>В.В. Волгонен</w:t>
      </w:r>
    </w:p>
    <w:p w:rsidR="00B17BDE" w:rsidRPr="00B17BDE" w:rsidRDefault="00B17BDE" w:rsidP="00D03979">
      <w:pPr>
        <w:pStyle w:val="a3"/>
        <w:rPr>
          <w:b/>
        </w:rPr>
      </w:pPr>
    </w:p>
    <w:sectPr w:rsidR="00B17BDE" w:rsidRPr="00B17BDE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BD4"/>
    <w:multiLevelType w:val="hybridMultilevel"/>
    <w:tmpl w:val="C8A852DC"/>
    <w:lvl w:ilvl="0" w:tplc="3D24D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75F64"/>
    <w:multiLevelType w:val="hybridMultilevel"/>
    <w:tmpl w:val="C6A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0821"/>
    <w:multiLevelType w:val="hybridMultilevel"/>
    <w:tmpl w:val="C8A852DC"/>
    <w:lvl w:ilvl="0" w:tplc="3D24D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7BDE"/>
    <w:rsid w:val="000005DB"/>
    <w:rsid w:val="00002EAE"/>
    <w:rsid w:val="000043B3"/>
    <w:rsid w:val="00004659"/>
    <w:rsid w:val="00005503"/>
    <w:rsid w:val="000057DA"/>
    <w:rsid w:val="00005AE8"/>
    <w:rsid w:val="000067EB"/>
    <w:rsid w:val="00006E11"/>
    <w:rsid w:val="000071B2"/>
    <w:rsid w:val="00010E41"/>
    <w:rsid w:val="00010ECB"/>
    <w:rsid w:val="00012095"/>
    <w:rsid w:val="00012C81"/>
    <w:rsid w:val="00012ED4"/>
    <w:rsid w:val="00013C55"/>
    <w:rsid w:val="000142EE"/>
    <w:rsid w:val="000156AF"/>
    <w:rsid w:val="0001588D"/>
    <w:rsid w:val="00015D09"/>
    <w:rsid w:val="000166CA"/>
    <w:rsid w:val="0001670B"/>
    <w:rsid w:val="000167D3"/>
    <w:rsid w:val="00016998"/>
    <w:rsid w:val="00016A84"/>
    <w:rsid w:val="000177C6"/>
    <w:rsid w:val="00021AA0"/>
    <w:rsid w:val="0002351D"/>
    <w:rsid w:val="00023914"/>
    <w:rsid w:val="00024052"/>
    <w:rsid w:val="000240A5"/>
    <w:rsid w:val="00024212"/>
    <w:rsid w:val="000247AD"/>
    <w:rsid w:val="00024C19"/>
    <w:rsid w:val="00024F5C"/>
    <w:rsid w:val="00024FBA"/>
    <w:rsid w:val="00025889"/>
    <w:rsid w:val="000268B1"/>
    <w:rsid w:val="00026ADB"/>
    <w:rsid w:val="00027CDD"/>
    <w:rsid w:val="00027E10"/>
    <w:rsid w:val="0003150B"/>
    <w:rsid w:val="00031AD8"/>
    <w:rsid w:val="00032176"/>
    <w:rsid w:val="00032193"/>
    <w:rsid w:val="00032790"/>
    <w:rsid w:val="0003310F"/>
    <w:rsid w:val="00033D69"/>
    <w:rsid w:val="000362EE"/>
    <w:rsid w:val="00037B8D"/>
    <w:rsid w:val="00037C17"/>
    <w:rsid w:val="0004002D"/>
    <w:rsid w:val="00040F12"/>
    <w:rsid w:val="00041D04"/>
    <w:rsid w:val="00041E15"/>
    <w:rsid w:val="00042092"/>
    <w:rsid w:val="000422A1"/>
    <w:rsid w:val="000427DE"/>
    <w:rsid w:val="00042B7C"/>
    <w:rsid w:val="00043010"/>
    <w:rsid w:val="00043B5A"/>
    <w:rsid w:val="00043E31"/>
    <w:rsid w:val="00045899"/>
    <w:rsid w:val="00051862"/>
    <w:rsid w:val="00051992"/>
    <w:rsid w:val="00052E29"/>
    <w:rsid w:val="00054757"/>
    <w:rsid w:val="00055510"/>
    <w:rsid w:val="000575E8"/>
    <w:rsid w:val="00057EEC"/>
    <w:rsid w:val="00057FC7"/>
    <w:rsid w:val="0006049A"/>
    <w:rsid w:val="000612B1"/>
    <w:rsid w:val="0006189F"/>
    <w:rsid w:val="000632AF"/>
    <w:rsid w:val="00064A67"/>
    <w:rsid w:val="00067D6A"/>
    <w:rsid w:val="00070C25"/>
    <w:rsid w:val="00071A2F"/>
    <w:rsid w:val="00071C69"/>
    <w:rsid w:val="00072919"/>
    <w:rsid w:val="000735B6"/>
    <w:rsid w:val="000737EF"/>
    <w:rsid w:val="00074089"/>
    <w:rsid w:val="00074EC8"/>
    <w:rsid w:val="00074F49"/>
    <w:rsid w:val="000759AE"/>
    <w:rsid w:val="00077021"/>
    <w:rsid w:val="00077135"/>
    <w:rsid w:val="00081E67"/>
    <w:rsid w:val="00081F73"/>
    <w:rsid w:val="00082388"/>
    <w:rsid w:val="0008477A"/>
    <w:rsid w:val="000847A7"/>
    <w:rsid w:val="000847C4"/>
    <w:rsid w:val="00084984"/>
    <w:rsid w:val="0008527B"/>
    <w:rsid w:val="000857DE"/>
    <w:rsid w:val="00086F79"/>
    <w:rsid w:val="00087684"/>
    <w:rsid w:val="00090F2A"/>
    <w:rsid w:val="00091361"/>
    <w:rsid w:val="00091A27"/>
    <w:rsid w:val="00091B16"/>
    <w:rsid w:val="00091CB7"/>
    <w:rsid w:val="000924A8"/>
    <w:rsid w:val="00092C6B"/>
    <w:rsid w:val="00092DA9"/>
    <w:rsid w:val="000945C5"/>
    <w:rsid w:val="00094809"/>
    <w:rsid w:val="00095539"/>
    <w:rsid w:val="000958C1"/>
    <w:rsid w:val="00097E41"/>
    <w:rsid w:val="000A1A30"/>
    <w:rsid w:val="000A1EA7"/>
    <w:rsid w:val="000A25BE"/>
    <w:rsid w:val="000A308F"/>
    <w:rsid w:val="000A3B7F"/>
    <w:rsid w:val="000A4C6A"/>
    <w:rsid w:val="000A5C30"/>
    <w:rsid w:val="000A6886"/>
    <w:rsid w:val="000A68ED"/>
    <w:rsid w:val="000A759D"/>
    <w:rsid w:val="000B05EB"/>
    <w:rsid w:val="000B0AD3"/>
    <w:rsid w:val="000B2CBA"/>
    <w:rsid w:val="000B502E"/>
    <w:rsid w:val="000B6516"/>
    <w:rsid w:val="000B6F27"/>
    <w:rsid w:val="000C033A"/>
    <w:rsid w:val="000C11F7"/>
    <w:rsid w:val="000C1D80"/>
    <w:rsid w:val="000C3276"/>
    <w:rsid w:val="000C36B4"/>
    <w:rsid w:val="000C4291"/>
    <w:rsid w:val="000C4A99"/>
    <w:rsid w:val="000C4B70"/>
    <w:rsid w:val="000C5360"/>
    <w:rsid w:val="000C5E06"/>
    <w:rsid w:val="000C601B"/>
    <w:rsid w:val="000C64DF"/>
    <w:rsid w:val="000C713F"/>
    <w:rsid w:val="000C7B83"/>
    <w:rsid w:val="000C7C1A"/>
    <w:rsid w:val="000D06A2"/>
    <w:rsid w:val="000D0AE9"/>
    <w:rsid w:val="000D1047"/>
    <w:rsid w:val="000D1114"/>
    <w:rsid w:val="000D274B"/>
    <w:rsid w:val="000D3A72"/>
    <w:rsid w:val="000D4552"/>
    <w:rsid w:val="000D5636"/>
    <w:rsid w:val="000D60F4"/>
    <w:rsid w:val="000D7236"/>
    <w:rsid w:val="000D751F"/>
    <w:rsid w:val="000D7E55"/>
    <w:rsid w:val="000E0B3F"/>
    <w:rsid w:val="000E223A"/>
    <w:rsid w:val="000E2764"/>
    <w:rsid w:val="000E2E23"/>
    <w:rsid w:val="000E38A2"/>
    <w:rsid w:val="000E3D78"/>
    <w:rsid w:val="000E597F"/>
    <w:rsid w:val="000E5CA2"/>
    <w:rsid w:val="000E61C8"/>
    <w:rsid w:val="000E650C"/>
    <w:rsid w:val="000E6772"/>
    <w:rsid w:val="000E6AD6"/>
    <w:rsid w:val="000E6CBA"/>
    <w:rsid w:val="000F0343"/>
    <w:rsid w:val="000F0910"/>
    <w:rsid w:val="000F126C"/>
    <w:rsid w:val="000F2485"/>
    <w:rsid w:val="000F294D"/>
    <w:rsid w:val="000F465E"/>
    <w:rsid w:val="000F5A28"/>
    <w:rsid w:val="000F5DC2"/>
    <w:rsid w:val="000F6004"/>
    <w:rsid w:val="000F6049"/>
    <w:rsid w:val="000F6830"/>
    <w:rsid w:val="000F6839"/>
    <w:rsid w:val="000F73A9"/>
    <w:rsid w:val="000F773A"/>
    <w:rsid w:val="001003BA"/>
    <w:rsid w:val="00100985"/>
    <w:rsid w:val="00102854"/>
    <w:rsid w:val="0010323C"/>
    <w:rsid w:val="00104009"/>
    <w:rsid w:val="001046FE"/>
    <w:rsid w:val="0010486E"/>
    <w:rsid w:val="0010498F"/>
    <w:rsid w:val="00104A31"/>
    <w:rsid w:val="00104AC1"/>
    <w:rsid w:val="00107460"/>
    <w:rsid w:val="00107643"/>
    <w:rsid w:val="00107A19"/>
    <w:rsid w:val="001106F0"/>
    <w:rsid w:val="00111B5B"/>
    <w:rsid w:val="00112B80"/>
    <w:rsid w:val="0011333C"/>
    <w:rsid w:val="00115E42"/>
    <w:rsid w:val="00117075"/>
    <w:rsid w:val="00117E75"/>
    <w:rsid w:val="001200DA"/>
    <w:rsid w:val="00120F6F"/>
    <w:rsid w:val="00121FF0"/>
    <w:rsid w:val="00123FDD"/>
    <w:rsid w:val="00126F00"/>
    <w:rsid w:val="00127FCC"/>
    <w:rsid w:val="00130EE6"/>
    <w:rsid w:val="001312A4"/>
    <w:rsid w:val="00133BB5"/>
    <w:rsid w:val="00133E7E"/>
    <w:rsid w:val="00134DC9"/>
    <w:rsid w:val="00135D5F"/>
    <w:rsid w:val="00136B5D"/>
    <w:rsid w:val="00141121"/>
    <w:rsid w:val="00141F0F"/>
    <w:rsid w:val="00141F7F"/>
    <w:rsid w:val="0014217A"/>
    <w:rsid w:val="0014266B"/>
    <w:rsid w:val="001448DE"/>
    <w:rsid w:val="001475A5"/>
    <w:rsid w:val="0015138E"/>
    <w:rsid w:val="00151E43"/>
    <w:rsid w:val="00152A03"/>
    <w:rsid w:val="00152FFC"/>
    <w:rsid w:val="00153CC7"/>
    <w:rsid w:val="00154B75"/>
    <w:rsid w:val="00155AF4"/>
    <w:rsid w:val="00156500"/>
    <w:rsid w:val="00157248"/>
    <w:rsid w:val="0015754E"/>
    <w:rsid w:val="00157692"/>
    <w:rsid w:val="00157B65"/>
    <w:rsid w:val="0016068E"/>
    <w:rsid w:val="00160D7A"/>
    <w:rsid w:val="00160E87"/>
    <w:rsid w:val="0016228A"/>
    <w:rsid w:val="00162E6F"/>
    <w:rsid w:val="00165A6F"/>
    <w:rsid w:val="00166ACC"/>
    <w:rsid w:val="0016771E"/>
    <w:rsid w:val="00167ACC"/>
    <w:rsid w:val="00172283"/>
    <w:rsid w:val="00173C3F"/>
    <w:rsid w:val="0017411A"/>
    <w:rsid w:val="00174E35"/>
    <w:rsid w:val="00175656"/>
    <w:rsid w:val="00175C9F"/>
    <w:rsid w:val="00176B88"/>
    <w:rsid w:val="001775FC"/>
    <w:rsid w:val="00177752"/>
    <w:rsid w:val="001808AA"/>
    <w:rsid w:val="0018099C"/>
    <w:rsid w:val="00181E14"/>
    <w:rsid w:val="00181FC7"/>
    <w:rsid w:val="00183300"/>
    <w:rsid w:val="00183AEB"/>
    <w:rsid w:val="001874E7"/>
    <w:rsid w:val="00187C25"/>
    <w:rsid w:val="00190FC2"/>
    <w:rsid w:val="00193C6B"/>
    <w:rsid w:val="00193F9C"/>
    <w:rsid w:val="00196194"/>
    <w:rsid w:val="001963F4"/>
    <w:rsid w:val="00197894"/>
    <w:rsid w:val="001A12A5"/>
    <w:rsid w:val="001A343A"/>
    <w:rsid w:val="001A3613"/>
    <w:rsid w:val="001A4C93"/>
    <w:rsid w:val="001A6092"/>
    <w:rsid w:val="001A64CF"/>
    <w:rsid w:val="001A67B3"/>
    <w:rsid w:val="001B0C24"/>
    <w:rsid w:val="001B317E"/>
    <w:rsid w:val="001B3CD2"/>
    <w:rsid w:val="001B56C3"/>
    <w:rsid w:val="001B6C08"/>
    <w:rsid w:val="001B6DD7"/>
    <w:rsid w:val="001B7CC2"/>
    <w:rsid w:val="001B7D1A"/>
    <w:rsid w:val="001B7DE8"/>
    <w:rsid w:val="001C07E2"/>
    <w:rsid w:val="001C21EA"/>
    <w:rsid w:val="001C23EF"/>
    <w:rsid w:val="001C2A07"/>
    <w:rsid w:val="001C32F3"/>
    <w:rsid w:val="001C360E"/>
    <w:rsid w:val="001C3662"/>
    <w:rsid w:val="001C3C32"/>
    <w:rsid w:val="001C4189"/>
    <w:rsid w:val="001C4BDF"/>
    <w:rsid w:val="001C4BF5"/>
    <w:rsid w:val="001D08E1"/>
    <w:rsid w:val="001D12E8"/>
    <w:rsid w:val="001D30BA"/>
    <w:rsid w:val="001D4732"/>
    <w:rsid w:val="001D49E8"/>
    <w:rsid w:val="001D4E44"/>
    <w:rsid w:val="001D64F2"/>
    <w:rsid w:val="001D6B0D"/>
    <w:rsid w:val="001D7B5B"/>
    <w:rsid w:val="001E3FDD"/>
    <w:rsid w:val="001E4AD8"/>
    <w:rsid w:val="001E522D"/>
    <w:rsid w:val="001E76C2"/>
    <w:rsid w:val="001E7CC4"/>
    <w:rsid w:val="001F10F0"/>
    <w:rsid w:val="001F2EED"/>
    <w:rsid w:val="001F3616"/>
    <w:rsid w:val="001F4B64"/>
    <w:rsid w:val="001F4BF9"/>
    <w:rsid w:val="001F4D92"/>
    <w:rsid w:val="001F6894"/>
    <w:rsid w:val="002029C0"/>
    <w:rsid w:val="00203502"/>
    <w:rsid w:val="00203A39"/>
    <w:rsid w:val="00205391"/>
    <w:rsid w:val="00207057"/>
    <w:rsid w:val="002070E8"/>
    <w:rsid w:val="00211E0E"/>
    <w:rsid w:val="0021213C"/>
    <w:rsid w:val="002131AF"/>
    <w:rsid w:val="00213DAC"/>
    <w:rsid w:val="00214241"/>
    <w:rsid w:val="00214B4E"/>
    <w:rsid w:val="002151AE"/>
    <w:rsid w:val="00215496"/>
    <w:rsid w:val="002217E8"/>
    <w:rsid w:val="002231AD"/>
    <w:rsid w:val="00223550"/>
    <w:rsid w:val="00223AF4"/>
    <w:rsid w:val="00224772"/>
    <w:rsid w:val="00226954"/>
    <w:rsid w:val="0022695B"/>
    <w:rsid w:val="002275C0"/>
    <w:rsid w:val="00231FFF"/>
    <w:rsid w:val="002339E6"/>
    <w:rsid w:val="00235487"/>
    <w:rsid w:val="002361B6"/>
    <w:rsid w:val="00240634"/>
    <w:rsid w:val="0024167F"/>
    <w:rsid w:val="00242043"/>
    <w:rsid w:val="00242260"/>
    <w:rsid w:val="002427E1"/>
    <w:rsid w:val="00242DEF"/>
    <w:rsid w:val="00243E03"/>
    <w:rsid w:val="00245EE1"/>
    <w:rsid w:val="00250C91"/>
    <w:rsid w:val="00253326"/>
    <w:rsid w:val="002546A4"/>
    <w:rsid w:val="00255550"/>
    <w:rsid w:val="00255AEC"/>
    <w:rsid w:val="00256313"/>
    <w:rsid w:val="00256D9F"/>
    <w:rsid w:val="002576C5"/>
    <w:rsid w:val="00257CF7"/>
    <w:rsid w:val="00260B37"/>
    <w:rsid w:val="00260E5D"/>
    <w:rsid w:val="00261DD5"/>
    <w:rsid w:val="00262F6D"/>
    <w:rsid w:val="00263003"/>
    <w:rsid w:val="0026309D"/>
    <w:rsid w:val="00263E30"/>
    <w:rsid w:val="00270459"/>
    <w:rsid w:val="002714D5"/>
    <w:rsid w:val="00271E5E"/>
    <w:rsid w:val="00272E36"/>
    <w:rsid w:val="002730BF"/>
    <w:rsid w:val="0027319F"/>
    <w:rsid w:val="00274C36"/>
    <w:rsid w:val="00274E61"/>
    <w:rsid w:val="00274F59"/>
    <w:rsid w:val="00275A56"/>
    <w:rsid w:val="00276F73"/>
    <w:rsid w:val="00277C64"/>
    <w:rsid w:val="002812B6"/>
    <w:rsid w:val="00281BB7"/>
    <w:rsid w:val="00282BF2"/>
    <w:rsid w:val="00283C02"/>
    <w:rsid w:val="00283E3C"/>
    <w:rsid w:val="00284B59"/>
    <w:rsid w:val="002854CE"/>
    <w:rsid w:val="00285AF7"/>
    <w:rsid w:val="00285C9D"/>
    <w:rsid w:val="00286290"/>
    <w:rsid w:val="00286C68"/>
    <w:rsid w:val="00287B81"/>
    <w:rsid w:val="002903FA"/>
    <w:rsid w:val="00290A32"/>
    <w:rsid w:val="0029156C"/>
    <w:rsid w:val="00291884"/>
    <w:rsid w:val="002919FD"/>
    <w:rsid w:val="00292A06"/>
    <w:rsid w:val="00292F11"/>
    <w:rsid w:val="00293BEA"/>
    <w:rsid w:val="002941D4"/>
    <w:rsid w:val="00295B60"/>
    <w:rsid w:val="00296FBF"/>
    <w:rsid w:val="0029777F"/>
    <w:rsid w:val="002977F4"/>
    <w:rsid w:val="0029796A"/>
    <w:rsid w:val="002A0552"/>
    <w:rsid w:val="002A165A"/>
    <w:rsid w:val="002A1EBF"/>
    <w:rsid w:val="002A268A"/>
    <w:rsid w:val="002A35B1"/>
    <w:rsid w:val="002A3FD7"/>
    <w:rsid w:val="002A41AD"/>
    <w:rsid w:val="002A44AB"/>
    <w:rsid w:val="002A57B1"/>
    <w:rsid w:val="002A5D40"/>
    <w:rsid w:val="002B0F1F"/>
    <w:rsid w:val="002B12E2"/>
    <w:rsid w:val="002B31EE"/>
    <w:rsid w:val="002B4764"/>
    <w:rsid w:val="002B5E2C"/>
    <w:rsid w:val="002C015D"/>
    <w:rsid w:val="002C2819"/>
    <w:rsid w:val="002C2DEA"/>
    <w:rsid w:val="002C33F3"/>
    <w:rsid w:val="002C52C2"/>
    <w:rsid w:val="002C56EA"/>
    <w:rsid w:val="002C5B2C"/>
    <w:rsid w:val="002C71E3"/>
    <w:rsid w:val="002C72CD"/>
    <w:rsid w:val="002C740C"/>
    <w:rsid w:val="002C746C"/>
    <w:rsid w:val="002D07B5"/>
    <w:rsid w:val="002D1C0C"/>
    <w:rsid w:val="002D48BA"/>
    <w:rsid w:val="002D5716"/>
    <w:rsid w:val="002D6970"/>
    <w:rsid w:val="002E1DAA"/>
    <w:rsid w:val="002E1E5C"/>
    <w:rsid w:val="002E207A"/>
    <w:rsid w:val="002E3BE3"/>
    <w:rsid w:val="002E40D2"/>
    <w:rsid w:val="002E4563"/>
    <w:rsid w:val="002E5BD4"/>
    <w:rsid w:val="002E7089"/>
    <w:rsid w:val="002E7F31"/>
    <w:rsid w:val="002F0E95"/>
    <w:rsid w:val="002F164F"/>
    <w:rsid w:val="002F2025"/>
    <w:rsid w:val="002F21BD"/>
    <w:rsid w:val="002F24D8"/>
    <w:rsid w:val="002F2A81"/>
    <w:rsid w:val="002F2E87"/>
    <w:rsid w:val="002F38A3"/>
    <w:rsid w:val="002F4716"/>
    <w:rsid w:val="002F5BC0"/>
    <w:rsid w:val="002F6C60"/>
    <w:rsid w:val="002F74C9"/>
    <w:rsid w:val="002F7E24"/>
    <w:rsid w:val="00302B0C"/>
    <w:rsid w:val="00303FB8"/>
    <w:rsid w:val="00304AB0"/>
    <w:rsid w:val="00306E85"/>
    <w:rsid w:val="0031232A"/>
    <w:rsid w:val="0031313A"/>
    <w:rsid w:val="0031388D"/>
    <w:rsid w:val="00315806"/>
    <w:rsid w:val="003175DC"/>
    <w:rsid w:val="00321613"/>
    <w:rsid w:val="00322CA3"/>
    <w:rsid w:val="003239D9"/>
    <w:rsid w:val="00323B61"/>
    <w:rsid w:val="00324518"/>
    <w:rsid w:val="003256BF"/>
    <w:rsid w:val="003258A5"/>
    <w:rsid w:val="003262EE"/>
    <w:rsid w:val="00326AE7"/>
    <w:rsid w:val="00327C84"/>
    <w:rsid w:val="00330669"/>
    <w:rsid w:val="0033196D"/>
    <w:rsid w:val="003331EE"/>
    <w:rsid w:val="0033371F"/>
    <w:rsid w:val="003346B4"/>
    <w:rsid w:val="00336583"/>
    <w:rsid w:val="0033683E"/>
    <w:rsid w:val="00336CE9"/>
    <w:rsid w:val="00337924"/>
    <w:rsid w:val="00344FE3"/>
    <w:rsid w:val="00345416"/>
    <w:rsid w:val="00346AEC"/>
    <w:rsid w:val="003475BD"/>
    <w:rsid w:val="003479DE"/>
    <w:rsid w:val="003512E7"/>
    <w:rsid w:val="0035216E"/>
    <w:rsid w:val="00352DF0"/>
    <w:rsid w:val="00353776"/>
    <w:rsid w:val="003559B5"/>
    <w:rsid w:val="00355BD5"/>
    <w:rsid w:val="00356255"/>
    <w:rsid w:val="00357F6A"/>
    <w:rsid w:val="00360C16"/>
    <w:rsid w:val="00363836"/>
    <w:rsid w:val="00365774"/>
    <w:rsid w:val="0036693E"/>
    <w:rsid w:val="0036757A"/>
    <w:rsid w:val="00367E2A"/>
    <w:rsid w:val="0037028B"/>
    <w:rsid w:val="0037045C"/>
    <w:rsid w:val="0037306C"/>
    <w:rsid w:val="003735ED"/>
    <w:rsid w:val="0037371C"/>
    <w:rsid w:val="0037405B"/>
    <w:rsid w:val="003741B3"/>
    <w:rsid w:val="00374F3A"/>
    <w:rsid w:val="003758E2"/>
    <w:rsid w:val="00375B1F"/>
    <w:rsid w:val="003761AF"/>
    <w:rsid w:val="003771A2"/>
    <w:rsid w:val="00380EA7"/>
    <w:rsid w:val="003813E4"/>
    <w:rsid w:val="00381476"/>
    <w:rsid w:val="00382A53"/>
    <w:rsid w:val="00384022"/>
    <w:rsid w:val="00384D53"/>
    <w:rsid w:val="00385297"/>
    <w:rsid w:val="00385901"/>
    <w:rsid w:val="00386405"/>
    <w:rsid w:val="00386B3D"/>
    <w:rsid w:val="003874DA"/>
    <w:rsid w:val="00387889"/>
    <w:rsid w:val="00387A28"/>
    <w:rsid w:val="00390B86"/>
    <w:rsid w:val="00391970"/>
    <w:rsid w:val="003930ED"/>
    <w:rsid w:val="003937B5"/>
    <w:rsid w:val="00394633"/>
    <w:rsid w:val="00395731"/>
    <w:rsid w:val="00396D79"/>
    <w:rsid w:val="00397BA2"/>
    <w:rsid w:val="003A1CB4"/>
    <w:rsid w:val="003A2311"/>
    <w:rsid w:val="003A3C60"/>
    <w:rsid w:val="003A3F71"/>
    <w:rsid w:val="003A421C"/>
    <w:rsid w:val="003A50F6"/>
    <w:rsid w:val="003A5877"/>
    <w:rsid w:val="003A6F5F"/>
    <w:rsid w:val="003A789F"/>
    <w:rsid w:val="003B0814"/>
    <w:rsid w:val="003B1CD8"/>
    <w:rsid w:val="003B4BAE"/>
    <w:rsid w:val="003B5C2B"/>
    <w:rsid w:val="003B68F2"/>
    <w:rsid w:val="003B6DEE"/>
    <w:rsid w:val="003C106E"/>
    <w:rsid w:val="003C1415"/>
    <w:rsid w:val="003C19E2"/>
    <w:rsid w:val="003C2F2F"/>
    <w:rsid w:val="003C3370"/>
    <w:rsid w:val="003C5CE7"/>
    <w:rsid w:val="003C5DCC"/>
    <w:rsid w:val="003C6313"/>
    <w:rsid w:val="003C645F"/>
    <w:rsid w:val="003C797C"/>
    <w:rsid w:val="003D07B7"/>
    <w:rsid w:val="003D0B1C"/>
    <w:rsid w:val="003D0C06"/>
    <w:rsid w:val="003D1955"/>
    <w:rsid w:val="003D1E6F"/>
    <w:rsid w:val="003D2080"/>
    <w:rsid w:val="003D22D8"/>
    <w:rsid w:val="003D2994"/>
    <w:rsid w:val="003D2D30"/>
    <w:rsid w:val="003D3551"/>
    <w:rsid w:val="003D40C8"/>
    <w:rsid w:val="003D4336"/>
    <w:rsid w:val="003D46EF"/>
    <w:rsid w:val="003D5747"/>
    <w:rsid w:val="003D67AC"/>
    <w:rsid w:val="003D6BBF"/>
    <w:rsid w:val="003D70D7"/>
    <w:rsid w:val="003D726A"/>
    <w:rsid w:val="003E0929"/>
    <w:rsid w:val="003E20E4"/>
    <w:rsid w:val="003E2373"/>
    <w:rsid w:val="003E26C4"/>
    <w:rsid w:val="003E29DD"/>
    <w:rsid w:val="003E42A2"/>
    <w:rsid w:val="003E494C"/>
    <w:rsid w:val="003E5598"/>
    <w:rsid w:val="003E5CF4"/>
    <w:rsid w:val="003F033C"/>
    <w:rsid w:val="003F03F7"/>
    <w:rsid w:val="003F05C7"/>
    <w:rsid w:val="003F07D8"/>
    <w:rsid w:val="003F20CD"/>
    <w:rsid w:val="003F46CD"/>
    <w:rsid w:val="00402A66"/>
    <w:rsid w:val="00402DFF"/>
    <w:rsid w:val="004038FA"/>
    <w:rsid w:val="00403CB2"/>
    <w:rsid w:val="00404319"/>
    <w:rsid w:val="0040570F"/>
    <w:rsid w:val="00405C23"/>
    <w:rsid w:val="00410A05"/>
    <w:rsid w:val="00412AB3"/>
    <w:rsid w:val="00412F57"/>
    <w:rsid w:val="004137C1"/>
    <w:rsid w:val="00414490"/>
    <w:rsid w:val="00415927"/>
    <w:rsid w:val="00415C44"/>
    <w:rsid w:val="0041726B"/>
    <w:rsid w:val="00420028"/>
    <w:rsid w:val="00420B6D"/>
    <w:rsid w:val="00420D8A"/>
    <w:rsid w:val="00421051"/>
    <w:rsid w:val="004210EE"/>
    <w:rsid w:val="0042130D"/>
    <w:rsid w:val="00421C22"/>
    <w:rsid w:val="00422B51"/>
    <w:rsid w:val="00423E25"/>
    <w:rsid w:val="00424713"/>
    <w:rsid w:val="00425E0D"/>
    <w:rsid w:val="004261EA"/>
    <w:rsid w:val="00427267"/>
    <w:rsid w:val="0042727E"/>
    <w:rsid w:val="0042780A"/>
    <w:rsid w:val="00430623"/>
    <w:rsid w:val="0043339B"/>
    <w:rsid w:val="00433736"/>
    <w:rsid w:val="00434E12"/>
    <w:rsid w:val="00437A19"/>
    <w:rsid w:val="0044046F"/>
    <w:rsid w:val="004408E1"/>
    <w:rsid w:val="0044211D"/>
    <w:rsid w:val="00442B6F"/>
    <w:rsid w:val="0044503C"/>
    <w:rsid w:val="00445413"/>
    <w:rsid w:val="00446EBC"/>
    <w:rsid w:val="004504AC"/>
    <w:rsid w:val="00451137"/>
    <w:rsid w:val="00451CDF"/>
    <w:rsid w:val="004520CA"/>
    <w:rsid w:val="00454715"/>
    <w:rsid w:val="00454EB6"/>
    <w:rsid w:val="00455DFC"/>
    <w:rsid w:val="00457BF0"/>
    <w:rsid w:val="00457CD4"/>
    <w:rsid w:val="00457D01"/>
    <w:rsid w:val="00460F54"/>
    <w:rsid w:val="00463156"/>
    <w:rsid w:val="0046449A"/>
    <w:rsid w:val="004649F5"/>
    <w:rsid w:val="00465E85"/>
    <w:rsid w:val="004671B2"/>
    <w:rsid w:val="0046796C"/>
    <w:rsid w:val="00467F1E"/>
    <w:rsid w:val="004711B9"/>
    <w:rsid w:val="004746ED"/>
    <w:rsid w:val="00474F61"/>
    <w:rsid w:val="00475331"/>
    <w:rsid w:val="00475363"/>
    <w:rsid w:val="0047782D"/>
    <w:rsid w:val="00477E52"/>
    <w:rsid w:val="00480B06"/>
    <w:rsid w:val="004815F4"/>
    <w:rsid w:val="00482ADC"/>
    <w:rsid w:val="004844ED"/>
    <w:rsid w:val="004851C1"/>
    <w:rsid w:val="00485A33"/>
    <w:rsid w:val="00485C66"/>
    <w:rsid w:val="00485D45"/>
    <w:rsid w:val="004864C0"/>
    <w:rsid w:val="004869E9"/>
    <w:rsid w:val="00486DC7"/>
    <w:rsid w:val="004872DE"/>
    <w:rsid w:val="004876AE"/>
    <w:rsid w:val="00487849"/>
    <w:rsid w:val="004913E9"/>
    <w:rsid w:val="004914D8"/>
    <w:rsid w:val="00491634"/>
    <w:rsid w:val="00491ADA"/>
    <w:rsid w:val="004923A5"/>
    <w:rsid w:val="00495B86"/>
    <w:rsid w:val="00495E75"/>
    <w:rsid w:val="004965F6"/>
    <w:rsid w:val="0049764D"/>
    <w:rsid w:val="0049772C"/>
    <w:rsid w:val="004978C5"/>
    <w:rsid w:val="00497EA9"/>
    <w:rsid w:val="004A0DAF"/>
    <w:rsid w:val="004A1798"/>
    <w:rsid w:val="004A1CA7"/>
    <w:rsid w:val="004A2E02"/>
    <w:rsid w:val="004A33DE"/>
    <w:rsid w:val="004A3522"/>
    <w:rsid w:val="004A3D6F"/>
    <w:rsid w:val="004A5DD0"/>
    <w:rsid w:val="004A613F"/>
    <w:rsid w:val="004A6D21"/>
    <w:rsid w:val="004A7909"/>
    <w:rsid w:val="004B05E5"/>
    <w:rsid w:val="004B09C4"/>
    <w:rsid w:val="004B0FEE"/>
    <w:rsid w:val="004B36A9"/>
    <w:rsid w:val="004B59DD"/>
    <w:rsid w:val="004B6491"/>
    <w:rsid w:val="004B7F52"/>
    <w:rsid w:val="004C1318"/>
    <w:rsid w:val="004C179B"/>
    <w:rsid w:val="004C1A73"/>
    <w:rsid w:val="004C351E"/>
    <w:rsid w:val="004C5C71"/>
    <w:rsid w:val="004C6578"/>
    <w:rsid w:val="004D0796"/>
    <w:rsid w:val="004D0C31"/>
    <w:rsid w:val="004D0CA3"/>
    <w:rsid w:val="004D0E2D"/>
    <w:rsid w:val="004D0E38"/>
    <w:rsid w:val="004D491A"/>
    <w:rsid w:val="004D5C45"/>
    <w:rsid w:val="004D627A"/>
    <w:rsid w:val="004D647A"/>
    <w:rsid w:val="004E0AEC"/>
    <w:rsid w:val="004E1581"/>
    <w:rsid w:val="004E1D73"/>
    <w:rsid w:val="004E2E2F"/>
    <w:rsid w:val="004E3736"/>
    <w:rsid w:val="004E4A85"/>
    <w:rsid w:val="004E4C77"/>
    <w:rsid w:val="004E4DDA"/>
    <w:rsid w:val="004E5304"/>
    <w:rsid w:val="004E557F"/>
    <w:rsid w:val="004E5B8F"/>
    <w:rsid w:val="004E5C00"/>
    <w:rsid w:val="004E5C13"/>
    <w:rsid w:val="004E6D14"/>
    <w:rsid w:val="004F0F0A"/>
    <w:rsid w:val="004F18E8"/>
    <w:rsid w:val="004F1C49"/>
    <w:rsid w:val="004F1DAB"/>
    <w:rsid w:val="004F2069"/>
    <w:rsid w:val="004F245C"/>
    <w:rsid w:val="004F29AE"/>
    <w:rsid w:val="004F34F1"/>
    <w:rsid w:val="004F359F"/>
    <w:rsid w:val="004F629A"/>
    <w:rsid w:val="004F7BA3"/>
    <w:rsid w:val="00501636"/>
    <w:rsid w:val="005026D5"/>
    <w:rsid w:val="00502E7E"/>
    <w:rsid w:val="0050541C"/>
    <w:rsid w:val="00505668"/>
    <w:rsid w:val="005058BD"/>
    <w:rsid w:val="00506190"/>
    <w:rsid w:val="00506DF7"/>
    <w:rsid w:val="005073EB"/>
    <w:rsid w:val="005100E3"/>
    <w:rsid w:val="0051146B"/>
    <w:rsid w:val="00512C89"/>
    <w:rsid w:val="00512F54"/>
    <w:rsid w:val="0051513F"/>
    <w:rsid w:val="005152E2"/>
    <w:rsid w:val="0051612A"/>
    <w:rsid w:val="0051679F"/>
    <w:rsid w:val="005209E9"/>
    <w:rsid w:val="00523327"/>
    <w:rsid w:val="00523966"/>
    <w:rsid w:val="00526420"/>
    <w:rsid w:val="0052678B"/>
    <w:rsid w:val="00526FDD"/>
    <w:rsid w:val="0052726C"/>
    <w:rsid w:val="005278C0"/>
    <w:rsid w:val="00527FCB"/>
    <w:rsid w:val="005300C6"/>
    <w:rsid w:val="00530317"/>
    <w:rsid w:val="00530654"/>
    <w:rsid w:val="0053175C"/>
    <w:rsid w:val="00531FB7"/>
    <w:rsid w:val="0053329F"/>
    <w:rsid w:val="005341E3"/>
    <w:rsid w:val="00537ADA"/>
    <w:rsid w:val="0054017E"/>
    <w:rsid w:val="005402C9"/>
    <w:rsid w:val="005406B2"/>
    <w:rsid w:val="005417E3"/>
    <w:rsid w:val="00543D0C"/>
    <w:rsid w:val="00544C70"/>
    <w:rsid w:val="005454F7"/>
    <w:rsid w:val="005455EC"/>
    <w:rsid w:val="005456D0"/>
    <w:rsid w:val="00546EEA"/>
    <w:rsid w:val="005472BA"/>
    <w:rsid w:val="00551441"/>
    <w:rsid w:val="00552F9E"/>
    <w:rsid w:val="0055302D"/>
    <w:rsid w:val="00553067"/>
    <w:rsid w:val="005537E1"/>
    <w:rsid w:val="00553AFC"/>
    <w:rsid w:val="005546DC"/>
    <w:rsid w:val="0055492D"/>
    <w:rsid w:val="00554BD4"/>
    <w:rsid w:val="005558B6"/>
    <w:rsid w:val="005608D1"/>
    <w:rsid w:val="005609E6"/>
    <w:rsid w:val="005624D2"/>
    <w:rsid w:val="00565578"/>
    <w:rsid w:val="00565CCF"/>
    <w:rsid w:val="005660C8"/>
    <w:rsid w:val="00566406"/>
    <w:rsid w:val="0056652A"/>
    <w:rsid w:val="00566625"/>
    <w:rsid w:val="00566F42"/>
    <w:rsid w:val="005707C3"/>
    <w:rsid w:val="0057082B"/>
    <w:rsid w:val="00572C05"/>
    <w:rsid w:val="00573074"/>
    <w:rsid w:val="0057352F"/>
    <w:rsid w:val="00574444"/>
    <w:rsid w:val="00575D22"/>
    <w:rsid w:val="00576C86"/>
    <w:rsid w:val="00580BB8"/>
    <w:rsid w:val="005817D1"/>
    <w:rsid w:val="00581E9D"/>
    <w:rsid w:val="00583819"/>
    <w:rsid w:val="0058382B"/>
    <w:rsid w:val="00584525"/>
    <w:rsid w:val="005847D9"/>
    <w:rsid w:val="00584A92"/>
    <w:rsid w:val="00586088"/>
    <w:rsid w:val="00587371"/>
    <w:rsid w:val="005873EA"/>
    <w:rsid w:val="005908C9"/>
    <w:rsid w:val="005922C0"/>
    <w:rsid w:val="00592548"/>
    <w:rsid w:val="00592590"/>
    <w:rsid w:val="00594F1A"/>
    <w:rsid w:val="00597C9C"/>
    <w:rsid w:val="005A0041"/>
    <w:rsid w:val="005A1981"/>
    <w:rsid w:val="005A2FDA"/>
    <w:rsid w:val="005A3A53"/>
    <w:rsid w:val="005A4F3F"/>
    <w:rsid w:val="005A532D"/>
    <w:rsid w:val="005A6FAB"/>
    <w:rsid w:val="005A7226"/>
    <w:rsid w:val="005A73DE"/>
    <w:rsid w:val="005A766E"/>
    <w:rsid w:val="005A7F36"/>
    <w:rsid w:val="005B3043"/>
    <w:rsid w:val="005B3D2C"/>
    <w:rsid w:val="005B48FF"/>
    <w:rsid w:val="005C0CD6"/>
    <w:rsid w:val="005C12FF"/>
    <w:rsid w:val="005C1CD3"/>
    <w:rsid w:val="005C1F63"/>
    <w:rsid w:val="005C2100"/>
    <w:rsid w:val="005C2CF7"/>
    <w:rsid w:val="005C2F12"/>
    <w:rsid w:val="005C4128"/>
    <w:rsid w:val="005C4A58"/>
    <w:rsid w:val="005C5A28"/>
    <w:rsid w:val="005C70AD"/>
    <w:rsid w:val="005D00BD"/>
    <w:rsid w:val="005D00F7"/>
    <w:rsid w:val="005D03CC"/>
    <w:rsid w:val="005D0400"/>
    <w:rsid w:val="005D25E5"/>
    <w:rsid w:val="005D28D6"/>
    <w:rsid w:val="005D2B4F"/>
    <w:rsid w:val="005D330F"/>
    <w:rsid w:val="005D36C1"/>
    <w:rsid w:val="005D36CC"/>
    <w:rsid w:val="005D3903"/>
    <w:rsid w:val="005D422D"/>
    <w:rsid w:val="005D620F"/>
    <w:rsid w:val="005D7BE0"/>
    <w:rsid w:val="005E2928"/>
    <w:rsid w:val="005E4866"/>
    <w:rsid w:val="005E532B"/>
    <w:rsid w:val="005E67FF"/>
    <w:rsid w:val="005F176A"/>
    <w:rsid w:val="005F1FCB"/>
    <w:rsid w:val="005F20F0"/>
    <w:rsid w:val="005F2D2D"/>
    <w:rsid w:val="005F3334"/>
    <w:rsid w:val="005F4E58"/>
    <w:rsid w:val="005F6184"/>
    <w:rsid w:val="005F6626"/>
    <w:rsid w:val="005F74B9"/>
    <w:rsid w:val="006009C5"/>
    <w:rsid w:val="006016AE"/>
    <w:rsid w:val="006021A1"/>
    <w:rsid w:val="00602EAB"/>
    <w:rsid w:val="00603150"/>
    <w:rsid w:val="00603855"/>
    <w:rsid w:val="00604D8C"/>
    <w:rsid w:val="00604DCB"/>
    <w:rsid w:val="006057FF"/>
    <w:rsid w:val="006073C3"/>
    <w:rsid w:val="006106E7"/>
    <w:rsid w:val="00610D5F"/>
    <w:rsid w:val="006133E7"/>
    <w:rsid w:val="0061422D"/>
    <w:rsid w:val="0061515F"/>
    <w:rsid w:val="00615B70"/>
    <w:rsid w:val="006161BF"/>
    <w:rsid w:val="00620B48"/>
    <w:rsid w:val="00620BA7"/>
    <w:rsid w:val="0062282A"/>
    <w:rsid w:val="00626CF2"/>
    <w:rsid w:val="006274CA"/>
    <w:rsid w:val="006306B7"/>
    <w:rsid w:val="00630925"/>
    <w:rsid w:val="00630A4A"/>
    <w:rsid w:val="0063114F"/>
    <w:rsid w:val="0063129D"/>
    <w:rsid w:val="006317BB"/>
    <w:rsid w:val="00631999"/>
    <w:rsid w:val="00631B05"/>
    <w:rsid w:val="00632D48"/>
    <w:rsid w:val="00632FC6"/>
    <w:rsid w:val="00633DE2"/>
    <w:rsid w:val="00635FC9"/>
    <w:rsid w:val="00636341"/>
    <w:rsid w:val="006375B7"/>
    <w:rsid w:val="00640762"/>
    <w:rsid w:val="00640FBE"/>
    <w:rsid w:val="0064124C"/>
    <w:rsid w:val="00643B30"/>
    <w:rsid w:val="00644630"/>
    <w:rsid w:val="00645473"/>
    <w:rsid w:val="00645E12"/>
    <w:rsid w:val="00646DE7"/>
    <w:rsid w:val="006475A7"/>
    <w:rsid w:val="00653017"/>
    <w:rsid w:val="006534B1"/>
    <w:rsid w:val="00653794"/>
    <w:rsid w:val="00653AC4"/>
    <w:rsid w:val="00653EE1"/>
    <w:rsid w:val="00655A90"/>
    <w:rsid w:val="006560B0"/>
    <w:rsid w:val="00657628"/>
    <w:rsid w:val="00657A36"/>
    <w:rsid w:val="006607C7"/>
    <w:rsid w:val="00660930"/>
    <w:rsid w:val="00661C15"/>
    <w:rsid w:val="006622ED"/>
    <w:rsid w:val="00662886"/>
    <w:rsid w:val="00662A03"/>
    <w:rsid w:val="00663497"/>
    <w:rsid w:val="006636CB"/>
    <w:rsid w:val="0066397C"/>
    <w:rsid w:val="006643CD"/>
    <w:rsid w:val="00664EAE"/>
    <w:rsid w:val="00666FA1"/>
    <w:rsid w:val="0066751D"/>
    <w:rsid w:val="00667F0D"/>
    <w:rsid w:val="0067344A"/>
    <w:rsid w:val="006748FD"/>
    <w:rsid w:val="00674BC0"/>
    <w:rsid w:val="00674C12"/>
    <w:rsid w:val="006766A9"/>
    <w:rsid w:val="006769C7"/>
    <w:rsid w:val="00676A1D"/>
    <w:rsid w:val="006776E3"/>
    <w:rsid w:val="00686493"/>
    <w:rsid w:val="006868FC"/>
    <w:rsid w:val="006878A5"/>
    <w:rsid w:val="006910AB"/>
    <w:rsid w:val="00691C4E"/>
    <w:rsid w:val="00693FCF"/>
    <w:rsid w:val="00694767"/>
    <w:rsid w:val="00694C9F"/>
    <w:rsid w:val="00694D03"/>
    <w:rsid w:val="00694EF1"/>
    <w:rsid w:val="00695AB3"/>
    <w:rsid w:val="00696BED"/>
    <w:rsid w:val="00697E95"/>
    <w:rsid w:val="00697EAE"/>
    <w:rsid w:val="006A0061"/>
    <w:rsid w:val="006A050E"/>
    <w:rsid w:val="006A15E2"/>
    <w:rsid w:val="006A19E0"/>
    <w:rsid w:val="006A2ECD"/>
    <w:rsid w:val="006A2EDA"/>
    <w:rsid w:val="006A3F84"/>
    <w:rsid w:val="006A43FB"/>
    <w:rsid w:val="006A5122"/>
    <w:rsid w:val="006A518B"/>
    <w:rsid w:val="006A6883"/>
    <w:rsid w:val="006A7368"/>
    <w:rsid w:val="006A7753"/>
    <w:rsid w:val="006B00D6"/>
    <w:rsid w:val="006B0244"/>
    <w:rsid w:val="006B0A08"/>
    <w:rsid w:val="006B2F29"/>
    <w:rsid w:val="006B517F"/>
    <w:rsid w:val="006B5A01"/>
    <w:rsid w:val="006B5EB6"/>
    <w:rsid w:val="006C2039"/>
    <w:rsid w:val="006C2055"/>
    <w:rsid w:val="006C21A3"/>
    <w:rsid w:val="006C26E3"/>
    <w:rsid w:val="006C2E07"/>
    <w:rsid w:val="006C444C"/>
    <w:rsid w:val="006C49F9"/>
    <w:rsid w:val="006C5561"/>
    <w:rsid w:val="006C64EB"/>
    <w:rsid w:val="006C6FF2"/>
    <w:rsid w:val="006D0202"/>
    <w:rsid w:val="006D20E2"/>
    <w:rsid w:val="006D23EF"/>
    <w:rsid w:val="006D4182"/>
    <w:rsid w:val="006D461B"/>
    <w:rsid w:val="006D7844"/>
    <w:rsid w:val="006D7944"/>
    <w:rsid w:val="006D79A8"/>
    <w:rsid w:val="006E1732"/>
    <w:rsid w:val="006E2409"/>
    <w:rsid w:val="006E2DB1"/>
    <w:rsid w:val="006E441E"/>
    <w:rsid w:val="006E4ED6"/>
    <w:rsid w:val="006E6376"/>
    <w:rsid w:val="006F1A1C"/>
    <w:rsid w:val="006F1D8C"/>
    <w:rsid w:val="006F1E49"/>
    <w:rsid w:val="006F211B"/>
    <w:rsid w:val="006F2228"/>
    <w:rsid w:val="006F2556"/>
    <w:rsid w:val="006F4CF9"/>
    <w:rsid w:val="006F5081"/>
    <w:rsid w:val="006F6037"/>
    <w:rsid w:val="006F6C3D"/>
    <w:rsid w:val="006F71FF"/>
    <w:rsid w:val="006F7C89"/>
    <w:rsid w:val="007000B3"/>
    <w:rsid w:val="007001E3"/>
    <w:rsid w:val="007015AA"/>
    <w:rsid w:val="0070219D"/>
    <w:rsid w:val="007025C6"/>
    <w:rsid w:val="00702BEB"/>
    <w:rsid w:val="00704787"/>
    <w:rsid w:val="0070496B"/>
    <w:rsid w:val="00705BFD"/>
    <w:rsid w:val="007077C5"/>
    <w:rsid w:val="007110A4"/>
    <w:rsid w:val="007119E4"/>
    <w:rsid w:val="007130A6"/>
    <w:rsid w:val="007134D6"/>
    <w:rsid w:val="0071444B"/>
    <w:rsid w:val="0071455B"/>
    <w:rsid w:val="007146EE"/>
    <w:rsid w:val="00714B79"/>
    <w:rsid w:val="00714CB5"/>
    <w:rsid w:val="00715806"/>
    <w:rsid w:val="00716328"/>
    <w:rsid w:val="00716A29"/>
    <w:rsid w:val="00720357"/>
    <w:rsid w:val="00721285"/>
    <w:rsid w:val="00721A75"/>
    <w:rsid w:val="00722699"/>
    <w:rsid w:val="00723017"/>
    <w:rsid w:val="00724449"/>
    <w:rsid w:val="00724764"/>
    <w:rsid w:val="00726136"/>
    <w:rsid w:val="00726664"/>
    <w:rsid w:val="00726E55"/>
    <w:rsid w:val="00726EC3"/>
    <w:rsid w:val="00726F5C"/>
    <w:rsid w:val="007316C5"/>
    <w:rsid w:val="007321D2"/>
    <w:rsid w:val="00733537"/>
    <w:rsid w:val="00733E29"/>
    <w:rsid w:val="00734419"/>
    <w:rsid w:val="007369C6"/>
    <w:rsid w:val="00736D72"/>
    <w:rsid w:val="00737074"/>
    <w:rsid w:val="00737456"/>
    <w:rsid w:val="00737551"/>
    <w:rsid w:val="007406E1"/>
    <w:rsid w:val="00740879"/>
    <w:rsid w:val="00741086"/>
    <w:rsid w:val="00741560"/>
    <w:rsid w:val="0074190D"/>
    <w:rsid w:val="00742C66"/>
    <w:rsid w:val="00743AF5"/>
    <w:rsid w:val="007446DE"/>
    <w:rsid w:val="00744770"/>
    <w:rsid w:val="00745E07"/>
    <w:rsid w:val="00745FE2"/>
    <w:rsid w:val="00746B90"/>
    <w:rsid w:val="00746D20"/>
    <w:rsid w:val="007470AC"/>
    <w:rsid w:val="00747595"/>
    <w:rsid w:val="0075007D"/>
    <w:rsid w:val="00750A19"/>
    <w:rsid w:val="00752923"/>
    <w:rsid w:val="0075326E"/>
    <w:rsid w:val="00753785"/>
    <w:rsid w:val="00754F89"/>
    <w:rsid w:val="007551F6"/>
    <w:rsid w:val="0075550D"/>
    <w:rsid w:val="007562B5"/>
    <w:rsid w:val="007568F7"/>
    <w:rsid w:val="0075692E"/>
    <w:rsid w:val="007600F1"/>
    <w:rsid w:val="00760150"/>
    <w:rsid w:val="00762218"/>
    <w:rsid w:val="00762C92"/>
    <w:rsid w:val="00762E60"/>
    <w:rsid w:val="007660C3"/>
    <w:rsid w:val="007668E5"/>
    <w:rsid w:val="00766D4C"/>
    <w:rsid w:val="00767810"/>
    <w:rsid w:val="00767B10"/>
    <w:rsid w:val="00771831"/>
    <w:rsid w:val="007728BE"/>
    <w:rsid w:val="007739B9"/>
    <w:rsid w:val="00773E16"/>
    <w:rsid w:val="00773FA2"/>
    <w:rsid w:val="00776082"/>
    <w:rsid w:val="00776764"/>
    <w:rsid w:val="0078094F"/>
    <w:rsid w:val="00780BB1"/>
    <w:rsid w:val="00782327"/>
    <w:rsid w:val="00782972"/>
    <w:rsid w:val="00783D5D"/>
    <w:rsid w:val="00784405"/>
    <w:rsid w:val="00784715"/>
    <w:rsid w:val="007851F7"/>
    <w:rsid w:val="00786120"/>
    <w:rsid w:val="007905F7"/>
    <w:rsid w:val="0079263C"/>
    <w:rsid w:val="0079275C"/>
    <w:rsid w:val="00792DF6"/>
    <w:rsid w:val="00793790"/>
    <w:rsid w:val="00793FF0"/>
    <w:rsid w:val="0079412B"/>
    <w:rsid w:val="00794159"/>
    <w:rsid w:val="00796A3C"/>
    <w:rsid w:val="00797395"/>
    <w:rsid w:val="007A01B1"/>
    <w:rsid w:val="007A19C7"/>
    <w:rsid w:val="007A240D"/>
    <w:rsid w:val="007A2827"/>
    <w:rsid w:val="007A3330"/>
    <w:rsid w:val="007A42CB"/>
    <w:rsid w:val="007A4D67"/>
    <w:rsid w:val="007A6925"/>
    <w:rsid w:val="007B03E4"/>
    <w:rsid w:val="007B0FD1"/>
    <w:rsid w:val="007B1260"/>
    <w:rsid w:val="007B1597"/>
    <w:rsid w:val="007B3950"/>
    <w:rsid w:val="007B4453"/>
    <w:rsid w:val="007B4630"/>
    <w:rsid w:val="007B63C7"/>
    <w:rsid w:val="007B69A2"/>
    <w:rsid w:val="007B6B50"/>
    <w:rsid w:val="007B73FA"/>
    <w:rsid w:val="007C13A4"/>
    <w:rsid w:val="007C32B8"/>
    <w:rsid w:val="007C42A7"/>
    <w:rsid w:val="007C68BD"/>
    <w:rsid w:val="007C77F1"/>
    <w:rsid w:val="007C7967"/>
    <w:rsid w:val="007D1A7E"/>
    <w:rsid w:val="007D1AFC"/>
    <w:rsid w:val="007D29D7"/>
    <w:rsid w:val="007D3F99"/>
    <w:rsid w:val="007D4325"/>
    <w:rsid w:val="007D4563"/>
    <w:rsid w:val="007D5B75"/>
    <w:rsid w:val="007D6626"/>
    <w:rsid w:val="007D6867"/>
    <w:rsid w:val="007D6B56"/>
    <w:rsid w:val="007D6CB7"/>
    <w:rsid w:val="007D6E13"/>
    <w:rsid w:val="007D7462"/>
    <w:rsid w:val="007E00C9"/>
    <w:rsid w:val="007E2689"/>
    <w:rsid w:val="007E2A0B"/>
    <w:rsid w:val="007E2ED6"/>
    <w:rsid w:val="007E39F2"/>
    <w:rsid w:val="007E3F2A"/>
    <w:rsid w:val="007E431F"/>
    <w:rsid w:val="007E475A"/>
    <w:rsid w:val="007E4C1E"/>
    <w:rsid w:val="007E5587"/>
    <w:rsid w:val="007E5FF0"/>
    <w:rsid w:val="007E6BCE"/>
    <w:rsid w:val="007E6E2D"/>
    <w:rsid w:val="007F1073"/>
    <w:rsid w:val="007F114A"/>
    <w:rsid w:val="007F1627"/>
    <w:rsid w:val="007F2B78"/>
    <w:rsid w:val="007F45C5"/>
    <w:rsid w:val="007F4E79"/>
    <w:rsid w:val="007F6332"/>
    <w:rsid w:val="007F6C9B"/>
    <w:rsid w:val="007F7B9D"/>
    <w:rsid w:val="007F7C58"/>
    <w:rsid w:val="00800A73"/>
    <w:rsid w:val="00800AD2"/>
    <w:rsid w:val="00801F76"/>
    <w:rsid w:val="00803AD3"/>
    <w:rsid w:val="00804B86"/>
    <w:rsid w:val="00804F7A"/>
    <w:rsid w:val="008052DF"/>
    <w:rsid w:val="008063BA"/>
    <w:rsid w:val="008064D5"/>
    <w:rsid w:val="0080696D"/>
    <w:rsid w:val="00810598"/>
    <w:rsid w:val="008106BB"/>
    <w:rsid w:val="00810749"/>
    <w:rsid w:val="00811819"/>
    <w:rsid w:val="00811E31"/>
    <w:rsid w:val="00812381"/>
    <w:rsid w:val="008124A1"/>
    <w:rsid w:val="00812A0D"/>
    <w:rsid w:val="00814413"/>
    <w:rsid w:val="008146B8"/>
    <w:rsid w:val="0081551A"/>
    <w:rsid w:val="00816548"/>
    <w:rsid w:val="00820688"/>
    <w:rsid w:val="00820C82"/>
    <w:rsid w:val="00822503"/>
    <w:rsid w:val="008225C3"/>
    <w:rsid w:val="00825292"/>
    <w:rsid w:val="00825B03"/>
    <w:rsid w:val="008302D8"/>
    <w:rsid w:val="00832071"/>
    <w:rsid w:val="00832518"/>
    <w:rsid w:val="0083424E"/>
    <w:rsid w:val="0083437C"/>
    <w:rsid w:val="0083687C"/>
    <w:rsid w:val="0083696A"/>
    <w:rsid w:val="0083727F"/>
    <w:rsid w:val="00837610"/>
    <w:rsid w:val="00840D00"/>
    <w:rsid w:val="00840E84"/>
    <w:rsid w:val="00841885"/>
    <w:rsid w:val="008428D6"/>
    <w:rsid w:val="0084313D"/>
    <w:rsid w:val="00843426"/>
    <w:rsid w:val="008436AE"/>
    <w:rsid w:val="00844677"/>
    <w:rsid w:val="008455C3"/>
    <w:rsid w:val="0084631F"/>
    <w:rsid w:val="00850911"/>
    <w:rsid w:val="00850C97"/>
    <w:rsid w:val="00850D19"/>
    <w:rsid w:val="00851423"/>
    <w:rsid w:val="00852A19"/>
    <w:rsid w:val="00857D55"/>
    <w:rsid w:val="00861600"/>
    <w:rsid w:val="0086351D"/>
    <w:rsid w:val="00864370"/>
    <w:rsid w:val="0087048D"/>
    <w:rsid w:val="008709E0"/>
    <w:rsid w:val="00870BB4"/>
    <w:rsid w:val="00870E94"/>
    <w:rsid w:val="008710EA"/>
    <w:rsid w:val="00873C62"/>
    <w:rsid w:val="00873DE2"/>
    <w:rsid w:val="00874446"/>
    <w:rsid w:val="00874849"/>
    <w:rsid w:val="00875781"/>
    <w:rsid w:val="008770CD"/>
    <w:rsid w:val="00880198"/>
    <w:rsid w:val="008817FE"/>
    <w:rsid w:val="0088269D"/>
    <w:rsid w:val="008859A4"/>
    <w:rsid w:val="00886041"/>
    <w:rsid w:val="00887B11"/>
    <w:rsid w:val="00890685"/>
    <w:rsid w:val="00890988"/>
    <w:rsid w:val="00890F4A"/>
    <w:rsid w:val="00890F93"/>
    <w:rsid w:val="008913D2"/>
    <w:rsid w:val="008918FC"/>
    <w:rsid w:val="00893172"/>
    <w:rsid w:val="0089343A"/>
    <w:rsid w:val="008948FA"/>
    <w:rsid w:val="00894AC0"/>
    <w:rsid w:val="00895144"/>
    <w:rsid w:val="00897EB7"/>
    <w:rsid w:val="008A07EC"/>
    <w:rsid w:val="008A0B63"/>
    <w:rsid w:val="008A1F53"/>
    <w:rsid w:val="008A2C59"/>
    <w:rsid w:val="008A2E83"/>
    <w:rsid w:val="008A30DD"/>
    <w:rsid w:val="008A3199"/>
    <w:rsid w:val="008A39B0"/>
    <w:rsid w:val="008A6568"/>
    <w:rsid w:val="008A712A"/>
    <w:rsid w:val="008A7213"/>
    <w:rsid w:val="008A7EA2"/>
    <w:rsid w:val="008A7F07"/>
    <w:rsid w:val="008B0E75"/>
    <w:rsid w:val="008B1018"/>
    <w:rsid w:val="008B17FC"/>
    <w:rsid w:val="008B2E10"/>
    <w:rsid w:val="008B3C79"/>
    <w:rsid w:val="008B3E46"/>
    <w:rsid w:val="008B3F2D"/>
    <w:rsid w:val="008B6622"/>
    <w:rsid w:val="008B713D"/>
    <w:rsid w:val="008C0076"/>
    <w:rsid w:val="008C0DD4"/>
    <w:rsid w:val="008C13C0"/>
    <w:rsid w:val="008C1E03"/>
    <w:rsid w:val="008C20AA"/>
    <w:rsid w:val="008C24C0"/>
    <w:rsid w:val="008C307D"/>
    <w:rsid w:val="008C40FB"/>
    <w:rsid w:val="008C40FF"/>
    <w:rsid w:val="008C4140"/>
    <w:rsid w:val="008C69EB"/>
    <w:rsid w:val="008C6D26"/>
    <w:rsid w:val="008C6E55"/>
    <w:rsid w:val="008D06B3"/>
    <w:rsid w:val="008D0A37"/>
    <w:rsid w:val="008D2CED"/>
    <w:rsid w:val="008D4683"/>
    <w:rsid w:val="008D48ED"/>
    <w:rsid w:val="008D4E92"/>
    <w:rsid w:val="008D5069"/>
    <w:rsid w:val="008D59EF"/>
    <w:rsid w:val="008D5AA8"/>
    <w:rsid w:val="008D64E8"/>
    <w:rsid w:val="008E0D28"/>
    <w:rsid w:val="008E0F62"/>
    <w:rsid w:val="008E12F3"/>
    <w:rsid w:val="008E1C34"/>
    <w:rsid w:val="008E1D20"/>
    <w:rsid w:val="008E3124"/>
    <w:rsid w:val="008E3F35"/>
    <w:rsid w:val="008E4161"/>
    <w:rsid w:val="008E45FD"/>
    <w:rsid w:val="008E4FE9"/>
    <w:rsid w:val="008E6D08"/>
    <w:rsid w:val="008F05A9"/>
    <w:rsid w:val="008F0C80"/>
    <w:rsid w:val="008F107E"/>
    <w:rsid w:val="008F14CA"/>
    <w:rsid w:val="008F26D4"/>
    <w:rsid w:val="008F2DB7"/>
    <w:rsid w:val="008F32FB"/>
    <w:rsid w:val="008F386C"/>
    <w:rsid w:val="008F3E28"/>
    <w:rsid w:val="008F4CFA"/>
    <w:rsid w:val="008F55A0"/>
    <w:rsid w:val="008F6B0C"/>
    <w:rsid w:val="008F6C50"/>
    <w:rsid w:val="008F6F85"/>
    <w:rsid w:val="008F71F4"/>
    <w:rsid w:val="009009A8"/>
    <w:rsid w:val="00901333"/>
    <w:rsid w:val="00901971"/>
    <w:rsid w:val="00903A40"/>
    <w:rsid w:val="00903E20"/>
    <w:rsid w:val="00904138"/>
    <w:rsid w:val="00904D2C"/>
    <w:rsid w:val="0090523B"/>
    <w:rsid w:val="00905D47"/>
    <w:rsid w:val="00906626"/>
    <w:rsid w:val="009068FB"/>
    <w:rsid w:val="00906FBF"/>
    <w:rsid w:val="00907854"/>
    <w:rsid w:val="00907A63"/>
    <w:rsid w:val="00910F8A"/>
    <w:rsid w:val="0091197F"/>
    <w:rsid w:val="00911C44"/>
    <w:rsid w:val="00911CC3"/>
    <w:rsid w:val="00912AD9"/>
    <w:rsid w:val="009130AC"/>
    <w:rsid w:val="00913913"/>
    <w:rsid w:val="00913EA6"/>
    <w:rsid w:val="009155A0"/>
    <w:rsid w:val="00915772"/>
    <w:rsid w:val="00915F1D"/>
    <w:rsid w:val="00921A99"/>
    <w:rsid w:val="00921DA2"/>
    <w:rsid w:val="00923EA1"/>
    <w:rsid w:val="009258C6"/>
    <w:rsid w:val="009277FD"/>
    <w:rsid w:val="00927B8C"/>
    <w:rsid w:val="0093031F"/>
    <w:rsid w:val="00930BB4"/>
    <w:rsid w:val="009313BD"/>
    <w:rsid w:val="009318E0"/>
    <w:rsid w:val="0093301A"/>
    <w:rsid w:val="009333E6"/>
    <w:rsid w:val="0093395A"/>
    <w:rsid w:val="009344F5"/>
    <w:rsid w:val="00937A53"/>
    <w:rsid w:val="00947186"/>
    <w:rsid w:val="00947333"/>
    <w:rsid w:val="00947591"/>
    <w:rsid w:val="00951365"/>
    <w:rsid w:val="009522AB"/>
    <w:rsid w:val="00953EDD"/>
    <w:rsid w:val="0095419C"/>
    <w:rsid w:val="00954692"/>
    <w:rsid w:val="0095747F"/>
    <w:rsid w:val="00957726"/>
    <w:rsid w:val="00957CE7"/>
    <w:rsid w:val="009602DD"/>
    <w:rsid w:val="009625F6"/>
    <w:rsid w:val="00964899"/>
    <w:rsid w:val="00966228"/>
    <w:rsid w:val="00970265"/>
    <w:rsid w:val="00971D55"/>
    <w:rsid w:val="00972348"/>
    <w:rsid w:val="0097295F"/>
    <w:rsid w:val="00973933"/>
    <w:rsid w:val="0097447D"/>
    <w:rsid w:val="009748E8"/>
    <w:rsid w:val="0097583F"/>
    <w:rsid w:val="00975C88"/>
    <w:rsid w:val="00977BC6"/>
    <w:rsid w:val="00977CCF"/>
    <w:rsid w:val="0098025F"/>
    <w:rsid w:val="00980568"/>
    <w:rsid w:val="00980A1B"/>
    <w:rsid w:val="00981023"/>
    <w:rsid w:val="00981BF5"/>
    <w:rsid w:val="00983C2B"/>
    <w:rsid w:val="00984C06"/>
    <w:rsid w:val="009852D3"/>
    <w:rsid w:val="00985D62"/>
    <w:rsid w:val="00987B42"/>
    <w:rsid w:val="00991825"/>
    <w:rsid w:val="00991FC8"/>
    <w:rsid w:val="0099426D"/>
    <w:rsid w:val="009A107A"/>
    <w:rsid w:val="009A2A72"/>
    <w:rsid w:val="009A47B5"/>
    <w:rsid w:val="009A4AF6"/>
    <w:rsid w:val="009A7428"/>
    <w:rsid w:val="009B035F"/>
    <w:rsid w:val="009B0594"/>
    <w:rsid w:val="009B132C"/>
    <w:rsid w:val="009B13E5"/>
    <w:rsid w:val="009B2349"/>
    <w:rsid w:val="009B489C"/>
    <w:rsid w:val="009B50C9"/>
    <w:rsid w:val="009B589A"/>
    <w:rsid w:val="009B5BB7"/>
    <w:rsid w:val="009B6EC9"/>
    <w:rsid w:val="009C114C"/>
    <w:rsid w:val="009C1196"/>
    <w:rsid w:val="009C163E"/>
    <w:rsid w:val="009C198E"/>
    <w:rsid w:val="009C3804"/>
    <w:rsid w:val="009C4430"/>
    <w:rsid w:val="009C5CE4"/>
    <w:rsid w:val="009C5E1A"/>
    <w:rsid w:val="009C7112"/>
    <w:rsid w:val="009D08A9"/>
    <w:rsid w:val="009D093A"/>
    <w:rsid w:val="009D0EDD"/>
    <w:rsid w:val="009D0F6A"/>
    <w:rsid w:val="009D372D"/>
    <w:rsid w:val="009D3955"/>
    <w:rsid w:val="009D5390"/>
    <w:rsid w:val="009D6AFC"/>
    <w:rsid w:val="009E4EE7"/>
    <w:rsid w:val="009E5DA8"/>
    <w:rsid w:val="009E6391"/>
    <w:rsid w:val="009E6E4B"/>
    <w:rsid w:val="009F02E4"/>
    <w:rsid w:val="009F04DE"/>
    <w:rsid w:val="009F29A8"/>
    <w:rsid w:val="009F2AA0"/>
    <w:rsid w:val="009F3C04"/>
    <w:rsid w:val="009F3CE3"/>
    <w:rsid w:val="009F42AD"/>
    <w:rsid w:val="009F4E58"/>
    <w:rsid w:val="009F6591"/>
    <w:rsid w:val="009F6E14"/>
    <w:rsid w:val="00A0022C"/>
    <w:rsid w:val="00A011D1"/>
    <w:rsid w:val="00A038CA"/>
    <w:rsid w:val="00A039BE"/>
    <w:rsid w:val="00A03A3D"/>
    <w:rsid w:val="00A03A53"/>
    <w:rsid w:val="00A03FD2"/>
    <w:rsid w:val="00A05E2C"/>
    <w:rsid w:val="00A06E00"/>
    <w:rsid w:val="00A074DF"/>
    <w:rsid w:val="00A10D68"/>
    <w:rsid w:val="00A1183E"/>
    <w:rsid w:val="00A121B5"/>
    <w:rsid w:val="00A1254B"/>
    <w:rsid w:val="00A12E6A"/>
    <w:rsid w:val="00A13341"/>
    <w:rsid w:val="00A137C2"/>
    <w:rsid w:val="00A1395D"/>
    <w:rsid w:val="00A16246"/>
    <w:rsid w:val="00A16909"/>
    <w:rsid w:val="00A16AA4"/>
    <w:rsid w:val="00A17F79"/>
    <w:rsid w:val="00A2006D"/>
    <w:rsid w:val="00A216B2"/>
    <w:rsid w:val="00A23892"/>
    <w:rsid w:val="00A24411"/>
    <w:rsid w:val="00A24CDF"/>
    <w:rsid w:val="00A254F3"/>
    <w:rsid w:val="00A27CD2"/>
    <w:rsid w:val="00A30C1A"/>
    <w:rsid w:val="00A31B4C"/>
    <w:rsid w:val="00A32C79"/>
    <w:rsid w:val="00A32F81"/>
    <w:rsid w:val="00A33736"/>
    <w:rsid w:val="00A33AE4"/>
    <w:rsid w:val="00A351ED"/>
    <w:rsid w:val="00A35702"/>
    <w:rsid w:val="00A35897"/>
    <w:rsid w:val="00A36ECC"/>
    <w:rsid w:val="00A4006F"/>
    <w:rsid w:val="00A40223"/>
    <w:rsid w:val="00A41B57"/>
    <w:rsid w:val="00A43E5B"/>
    <w:rsid w:val="00A44CC8"/>
    <w:rsid w:val="00A45604"/>
    <w:rsid w:val="00A462F9"/>
    <w:rsid w:val="00A4656B"/>
    <w:rsid w:val="00A46BE0"/>
    <w:rsid w:val="00A504F4"/>
    <w:rsid w:val="00A508FD"/>
    <w:rsid w:val="00A513A1"/>
    <w:rsid w:val="00A51AB9"/>
    <w:rsid w:val="00A521EC"/>
    <w:rsid w:val="00A52ED2"/>
    <w:rsid w:val="00A53BC3"/>
    <w:rsid w:val="00A53F8F"/>
    <w:rsid w:val="00A54221"/>
    <w:rsid w:val="00A54344"/>
    <w:rsid w:val="00A55EC9"/>
    <w:rsid w:val="00A56712"/>
    <w:rsid w:val="00A56AD5"/>
    <w:rsid w:val="00A56F7F"/>
    <w:rsid w:val="00A56FBB"/>
    <w:rsid w:val="00A600D7"/>
    <w:rsid w:val="00A6040C"/>
    <w:rsid w:val="00A60760"/>
    <w:rsid w:val="00A61C43"/>
    <w:rsid w:val="00A634DC"/>
    <w:rsid w:val="00A6391F"/>
    <w:rsid w:val="00A645CB"/>
    <w:rsid w:val="00A65C43"/>
    <w:rsid w:val="00A65D5F"/>
    <w:rsid w:val="00A65E0F"/>
    <w:rsid w:val="00A71AB8"/>
    <w:rsid w:val="00A71BDB"/>
    <w:rsid w:val="00A7224D"/>
    <w:rsid w:val="00A7350E"/>
    <w:rsid w:val="00A73B2B"/>
    <w:rsid w:val="00A748E6"/>
    <w:rsid w:val="00A75F29"/>
    <w:rsid w:val="00A76E01"/>
    <w:rsid w:val="00A77E1A"/>
    <w:rsid w:val="00A801F3"/>
    <w:rsid w:val="00A80752"/>
    <w:rsid w:val="00A81229"/>
    <w:rsid w:val="00A81364"/>
    <w:rsid w:val="00A81EC2"/>
    <w:rsid w:val="00A824C4"/>
    <w:rsid w:val="00A836B6"/>
    <w:rsid w:val="00A83714"/>
    <w:rsid w:val="00A83D08"/>
    <w:rsid w:val="00A84622"/>
    <w:rsid w:val="00A84E31"/>
    <w:rsid w:val="00A850B2"/>
    <w:rsid w:val="00A8637C"/>
    <w:rsid w:val="00A86C74"/>
    <w:rsid w:val="00A878D2"/>
    <w:rsid w:val="00A90C1F"/>
    <w:rsid w:val="00A90EBC"/>
    <w:rsid w:val="00A91142"/>
    <w:rsid w:val="00A930F1"/>
    <w:rsid w:val="00A93E37"/>
    <w:rsid w:val="00A941EF"/>
    <w:rsid w:val="00A95126"/>
    <w:rsid w:val="00A952AF"/>
    <w:rsid w:val="00A953EE"/>
    <w:rsid w:val="00A95BF2"/>
    <w:rsid w:val="00A96731"/>
    <w:rsid w:val="00AA06BB"/>
    <w:rsid w:val="00AA0A62"/>
    <w:rsid w:val="00AA0CC3"/>
    <w:rsid w:val="00AA4CC2"/>
    <w:rsid w:val="00AA64F1"/>
    <w:rsid w:val="00AA66BC"/>
    <w:rsid w:val="00AA6DBC"/>
    <w:rsid w:val="00AA7A0F"/>
    <w:rsid w:val="00AB0394"/>
    <w:rsid w:val="00AB075D"/>
    <w:rsid w:val="00AB0875"/>
    <w:rsid w:val="00AB21D2"/>
    <w:rsid w:val="00AB2D60"/>
    <w:rsid w:val="00AB3213"/>
    <w:rsid w:val="00AB43ED"/>
    <w:rsid w:val="00AB6D8F"/>
    <w:rsid w:val="00AB7BDE"/>
    <w:rsid w:val="00AC0D43"/>
    <w:rsid w:val="00AC1575"/>
    <w:rsid w:val="00AC2942"/>
    <w:rsid w:val="00AC40AE"/>
    <w:rsid w:val="00AC456B"/>
    <w:rsid w:val="00AC47C2"/>
    <w:rsid w:val="00AC4DAD"/>
    <w:rsid w:val="00AC5A0B"/>
    <w:rsid w:val="00AC5AD1"/>
    <w:rsid w:val="00AC5E07"/>
    <w:rsid w:val="00AC648F"/>
    <w:rsid w:val="00AC74F0"/>
    <w:rsid w:val="00AC7865"/>
    <w:rsid w:val="00AC79B6"/>
    <w:rsid w:val="00AD0091"/>
    <w:rsid w:val="00AD1CE0"/>
    <w:rsid w:val="00AD1D7F"/>
    <w:rsid w:val="00AD2BC6"/>
    <w:rsid w:val="00AD368B"/>
    <w:rsid w:val="00AD3C64"/>
    <w:rsid w:val="00AD4384"/>
    <w:rsid w:val="00AD610C"/>
    <w:rsid w:val="00AD7024"/>
    <w:rsid w:val="00AD7A88"/>
    <w:rsid w:val="00AE02F8"/>
    <w:rsid w:val="00AE0347"/>
    <w:rsid w:val="00AE08F2"/>
    <w:rsid w:val="00AE0917"/>
    <w:rsid w:val="00AE230A"/>
    <w:rsid w:val="00AE523E"/>
    <w:rsid w:val="00AE53C7"/>
    <w:rsid w:val="00AE546E"/>
    <w:rsid w:val="00AE570A"/>
    <w:rsid w:val="00AE5B0E"/>
    <w:rsid w:val="00AE7952"/>
    <w:rsid w:val="00AE7B34"/>
    <w:rsid w:val="00AE7F5A"/>
    <w:rsid w:val="00AF0672"/>
    <w:rsid w:val="00AF1171"/>
    <w:rsid w:val="00AF1FAB"/>
    <w:rsid w:val="00AF40C5"/>
    <w:rsid w:val="00AF41A3"/>
    <w:rsid w:val="00AF45A2"/>
    <w:rsid w:val="00AF55A1"/>
    <w:rsid w:val="00AF5991"/>
    <w:rsid w:val="00AF718B"/>
    <w:rsid w:val="00AF7335"/>
    <w:rsid w:val="00AF7A68"/>
    <w:rsid w:val="00B00D8F"/>
    <w:rsid w:val="00B0123D"/>
    <w:rsid w:val="00B01BCB"/>
    <w:rsid w:val="00B025C5"/>
    <w:rsid w:val="00B0377E"/>
    <w:rsid w:val="00B0379D"/>
    <w:rsid w:val="00B05273"/>
    <w:rsid w:val="00B066D2"/>
    <w:rsid w:val="00B06860"/>
    <w:rsid w:val="00B06E21"/>
    <w:rsid w:val="00B072A3"/>
    <w:rsid w:val="00B07FD3"/>
    <w:rsid w:val="00B12124"/>
    <w:rsid w:val="00B12C00"/>
    <w:rsid w:val="00B12DF1"/>
    <w:rsid w:val="00B136FE"/>
    <w:rsid w:val="00B147A6"/>
    <w:rsid w:val="00B16289"/>
    <w:rsid w:val="00B16340"/>
    <w:rsid w:val="00B16EC1"/>
    <w:rsid w:val="00B1770B"/>
    <w:rsid w:val="00B17872"/>
    <w:rsid w:val="00B17BDE"/>
    <w:rsid w:val="00B17C11"/>
    <w:rsid w:val="00B20AF6"/>
    <w:rsid w:val="00B20C88"/>
    <w:rsid w:val="00B21B9B"/>
    <w:rsid w:val="00B23BE6"/>
    <w:rsid w:val="00B24328"/>
    <w:rsid w:val="00B24405"/>
    <w:rsid w:val="00B24E72"/>
    <w:rsid w:val="00B25862"/>
    <w:rsid w:val="00B25CC9"/>
    <w:rsid w:val="00B273AF"/>
    <w:rsid w:val="00B318F9"/>
    <w:rsid w:val="00B3390F"/>
    <w:rsid w:val="00B365BB"/>
    <w:rsid w:val="00B37EC7"/>
    <w:rsid w:val="00B40C02"/>
    <w:rsid w:val="00B42690"/>
    <w:rsid w:val="00B4282F"/>
    <w:rsid w:val="00B42C57"/>
    <w:rsid w:val="00B42FEE"/>
    <w:rsid w:val="00B441C3"/>
    <w:rsid w:val="00B454E1"/>
    <w:rsid w:val="00B4664A"/>
    <w:rsid w:val="00B46FE2"/>
    <w:rsid w:val="00B47ED4"/>
    <w:rsid w:val="00B50DC9"/>
    <w:rsid w:val="00B536AB"/>
    <w:rsid w:val="00B56F3F"/>
    <w:rsid w:val="00B56F63"/>
    <w:rsid w:val="00B5770F"/>
    <w:rsid w:val="00B57D76"/>
    <w:rsid w:val="00B60034"/>
    <w:rsid w:val="00B60CEE"/>
    <w:rsid w:val="00B610BB"/>
    <w:rsid w:val="00B623CA"/>
    <w:rsid w:val="00B62720"/>
    <w:rsid w:val="00B62C2C"/>
    <w:rsid w:val="00B6492F"/>
    <w:rsid w:val="00B65617"/>
    <w:rsid w:val="00B65B94"/>
    <w:rsid w:val="00B66075"/>
    <w:rsid w:val="00B6634B"/>
    <w:rsid w:val="00B6671D"/>
    <w:rsid w:val="00B677C8"/>
    <w:rsid w:val="00B70401"/>
    <w:rsid w:val="00B70772"/>
    <w:rsid w:val="00B70C76"/>
    <w:rsid w:val="00B7201B"/>
    <w:rsid w:val="00B72737"/>
    <w:rsid w:val="00B74CEE"/>
    <w:rsid w:val="00B77497"/>
    <w:rsid w:val="00B80643"/>
    <w:rsid w:val="00B81547"/>
    <w:rsid w:val="00B83143"/>
    <w:rsid w:val="00B832DC"/>
    <w:rsid w:val="00B8426F"/>
    <w:rsid w:val="00B84C17"/>
    <w:rsid w:val="00B859EA"/>
    <w:rsid w:val="00B86B37"/>
    <w:rsid w:val="00B86C34"/>
    <w:rsid w:val="00B90101"/>
    <w:rsid w:val="00B90464"/>
    <w:rsid w:val="00B91014"/>
    <w:rsid w:val="00B928E1"/>
    <w:rsid w:val="00B92F76"/>
    <w:rsid w:val="00B93698"/>
    <w:rsid w:val="00B94336"/>
    <w:rsid w:val="00B949E3"/>
    <w:rsid w:val="00B94D0B"/>
    <w:rsid w:val="00B9543B"/>
    <w:rsid w:val="00B95D69"/>
    <w:rsid w:val="00B972AB"/>
    <w:rsid w:val="00B97C2E"/>
    <w:rsid w:val="00BA0538"/>
    <w:rsid w:val="00BA0B90"/>
    <w:rsid w:val="00BA0D85"/>
    <w:rsid w:val="00BA106E"/>
    <w:rsid w:val="00BA15B9"/>
    <w:rsid w:val="00BA301D"/>
    <w:rsid w:val="00BA36E5"/>
    <w:rsid w:val="00BA6B21"/>
    <w:rsid w:val="00BA6D72"/>
    <w:rsid w:val="00BB0211"/>
    <w:rsid w:val="00BB070B"/>
    <w:rsid w:val="00BB1460"/>
    <w:rsid w:val="00BB1C41"/>
    <w:rsid w:val="00BB1F2D"/>
    <w:rsid w:val="00BB3819"/>
    <w:rsid w:val="00BB4412"/>
    <w:rsid w:val="00BB48C4"/>
    <w:rsid w:val="00BB51D6"/>
    <w:rsid w:val="00BB5A27"/>
    <w:rsid w:val="00BB6446"/>
    <w:rsid w:val="00BB6901"/>
    <w:rsid w:val="00BC23B6"/>
    <w:rsid w:val="00BC3443"/>
    <w:rsid w:val="00BC3493"/>
    <w:rsid w:val="00BC41FB"/>
    <w:rsid w:val="00BC41FF"/>
    <w:rsid w:val="00BC74EB"/>
    <w:rsid w:val="00BC75F1"/>
    <w:rsid w:val="00BC76DD"/>
    <w:rsid w:val="00BC7C85"/>
    <w:rsid w:val="00BD0658"/>
    <w:rsid w:val="00BD0D43"/>
    <w:rsid w:val="00BD1968"/>
    <w:rsid w:val="00BD2A29"/>
    <w:rsid w:val="00BD2C0F"/>
    <w:rsid w:val="00BD59E7"/>
    <w:rsid w:val="00BD5C8B"/>
    <w:rsid w:val="00BD5DE0"/>
    <w:rsid w:val="00BD6C3F"/>
    <w:rsid w:val="00BD7012"/>
    <w:rsid w:val="00BD705B"/>
    <w:rsid w:val="00BE03CC"/>
    <w:rsid w:val="00BE1942"/>
    <w:rsid w:val="00BE1FED"/>
    <w:rsid w:val="00BE3A49"/>
    <w:rsid w:val="00BE3D55"/>
    <w:rsid w:val="00BE4B43"/>
    <w:rsid w:val="00BE665F"/>
    <w:rsid w:val="00BE7DA1"/>
    <w:rsid w:val="00BF13D8"/>
    <w:rsid w:val="00BF3612"/>
    <w:rsid w:val="00BF3C1C"/>
    <w:rsid w:val="00BF4036"/>
    <w:rsid w:val="00BF4849"/>
    <w:rsid w:val="00BF55DD"/>
    <w:rsid w:val="00BF790B"/>
    <w:rsid w:val="00C0052C"/>
    <w:rsid w:val="00C00851"/>
    <w:rsid w:val="00C0183B"/>
    <w:rsid w:val="00C01A92"/>
    <w:rsid w:val="00C021B4"/>
    <w:rsid w:val="00C026A2"/>
    <w:rsid w:val="00C11347"/>
    <w:rsid w:val="00C11618"/>
    <w:rsid w:val="00C120DD"/>
    <w:rsid w:val="00C125E6"/>
    <w:rsid w:val="00C12AB1"/>
    <w:rsid w:val="00C12B83"/>
    <w:rsid w:val="00C13421"/>
    <w:rsid w:val="00C14B1E"/>
    <w:rsid w:val="00C15248"/>
    <w:rsid w:val="00C15EAE"/>
    <w:rsid w:val="00C161D1"/>
    <w:rsid w:val="00C163B9"/>
    <w:rsid w:val="00C16B28"/>
    <w:rsid w:val="00C17C6E"/>
    <w:rsid w:val="00C21DAD"/>
    <w:rsid w:val="00C22F2B"/>
    <w:rsid w:val="00C2331C"/>
    <w:rsid w:val="00C251E5"/>
    <w:rsid w:val="00C30415"/>
    <w:rsid w:val="00C30F30"/>
    <w:rsid w:val="00C31180"/>
    <w:rsid w:val="00C322B0"/>
    <w:rsid w:val="00C325ED"/>
    <w:rsid w:val="00C3294C"/>
    <w:rsid w:val="00C32A67"/>
    <w:rsid w:val="00C33AED"/>
    <w:rsid w:val="00C3411E"/>
    <w:rsid w:val="00C351F1"/>
    <w:rsid w:val="00C353F5"/>
    <w:rsid w:val="00C3591C"/>
    <w:rsid w:val="00C36ED8"/>
    <w:rsid w:val="00C374C8"/>
    <w:rsid w:val="00C4159D"/>
    <w:rsid w:val="00C419E8"/>
    <w:rsid w:val="00C41AE9"/>
    <w:rsid w:val="00C4251A"/>
    <w:rsid w:val="00C43DBC"/>
    <w:rsid w:val="00C4419B"/>
    <w:rsid w:val="00C456D2"/>
    <w:rsid w:val="00C45BEC"/>
    <w:rsid w:val="00C46578"/>
    <w:rsid w:val="00C468CB"/>
    <w:rsid w:val="00C46D6E"/>
    <w:rsid w:val="00C4794A"/>
    <w:rsid w:val="00C50A63"/>
    <w:rsid w:val="00C537ED"/>
    <w:rsid w:val="00C539C9"/>
    <w:rsid w:val="00C57239"/>
    <w:rsid w:val="00C60252"/>
    <w:rsid w:val="00C61388"/>
    <w:rsid w:val="00C61A72"/>
    <w:rsid w:val="00C621FC"/>
    <w:rsid w:val="00C629E6"/>
    <w:rsid w:val="00C6416C"/>
    <w:rsid w:val="00C669C6"/>
    <w:rsid w:val="00C67E91"/>
    <w:rsid w:val="00C726E4"/>
    <w:rsid w:val="00C72843"/>
    <w:rsid w:val="00C73609"/>
    <w:rsid w:val="00C742DA"/>
    <w:rsid w:val="00C74318"/>
    <w:rsid w:val="00C7466A"/>
    <w:rsid w:val="00C749AD"/>
    <w:rsid w:val="00C751E9"/>
    <w:rsid w:val="00C76B40"/>
    <w:rsid w:val="00C77C5E"/>
    <w:rsid w:val="00C81F58"/>
    <w:rsid w:val="00C8322F"/>
    <w:rsid w:val="00C832FC"/>
    <w:rsid w:val="00C845B8"/>
    <w:rsid w:val="00C85334"/>
    <w:rsid w:val="00C859E3"/>
    <w:rsid w:val="00C860B3"/>
    <w:rsid w:val="00C86562"/>
    <w:rsid w:val="00C8691C"/>
    <w:rsid w:val="00C86E2F"/>
    <w:rsid w:val="00C87028"/>
    <w:rsid w:val="00C877D4"/>
    <w:rsid w:val="00C93EAF"/>
    <w:rsid w:val="00CA0579"/>
    <w:rsid w:val="00CA1A59"/>
    <w:rsid w:val="00CA1D11"/>
    <w:rsid w:val="00CA2F6C"/>
    <w:rsid w:val="00CA5CC9"/>
    <w:rsid w:val="00CA5DD4"/>
    <w:rsid w:val="00CA6495"/>
    <w:rsid w:val="00CA6DC5"/>
    <w:rsid w:val="00CA72AF"/>
    <w:rsid w:val="00CB0A83"/>
    <w:rsid w:val="00CB188B"/>
    <w:rsid w:val="00CB2A8B"/>
    <w:rsid w:val="00CB3FF5"/>
    <w:rsid w:val="00CB429D"/>
    <w:rsid w:val="00CB478F"/>
    <w:rsid w:val="00CB5BAD"/>
    <w:rsid w:val="00CB6B3A"/>
    <w:rsid w:val="00CB7616"/>
    <w:rsid w:val="00CB774B"/>
    <w:rsid w:val="00CB7E6C"/>
    <w:rsid w:val="00CC088C"/>
    <w:rsid w:val="00CC1443"/>
    <w:rsid w:val="00CC27A6"/>
    <w:rsid w:val="00CC2AFC"/>
    <w:rsid w:val="00CC336E"/>
    <w:rsid w:val="00CC348E"/>
    <w:rsid w:val="00CC4FF6"/>
    <w:rsid w:val="00CC7525"/>
    <w:rsid w:val="00CC79C2"/>
    <w:rsid w:val="00CD03AE"/>
    <w:rsid w:val="00CD0643"/>
    <w:rsid w:val="00CD181B"/>
    <w:rsid w:val="00CD2887"/>
    <w:rsid w:val="00CD32B7"/>
    <w:rsid w:val="00CD3CA0"/>
    <w:rsid w:val="00CD43AE"/>
    <w:rsid w:val="00CD469C"/>
    <w:rsid w:val="00CD5554"/>
    <w:rsid w:val="00CD6589"/>
    <w:rsid w:val="00CD7547"/>
    <w:rsid w:val="00CE01AB"/>
    <w:rsid w:val="00CE022E"/>
    <w:rsid w:val="00CE0651"/>
    <w:rsid w:val="00CE21A1"/>
    <w:rsid w:val="00CE44EB"/>
    <w:rsid w:val="00CE47D1"/>
    <w:rsid w:val="00CE5387"/>
    <w:rsid w:val="00CE63BD"/>
    <w:rsid w:val="00CE7D38"/>
    <w:rsid w:val="00CF1108"/>
    <w:rsid w:val="00CF15DD"/>
    <w:rsid w:val="00CF279C"/>
    <w:rsid w:val="00CF6882"/>
    <w:rsid w:val="00CF69F8"/>
    <w:rsid w:val="00D0157C"/>
    <w:rsid w:val="00D02132"/>
    <w:rsid w:val="00D02BAF"/>
    <w:rsid w:val="00D03979"/>
    <w:rsid w:val="00D03E77"/>
    <w:rsid w:val="00D05318"/>
    <w:rsid w:val="00D059C9"/>
    <w:rsid w:val="00D05F42"/>
    <w:rsid w:val="00D06D70"/>
    <w:rsid w:val="00D1049E"/>
    <w:rsid w:val="00D11545"/>
    <w:rsid w:val="00D12567"/>
    <w:rsid w:val="00D12AC9"/>
    <w:rsid w:val="00D13528"/>
    <w:rsid w:val="00D13B52"/>
    <w:rsid w:val="00D13FAF"/>
    <w:rsid w:val="00D166FD"/>
    <w:rsid w:val="00D16B26"/>
    <w:rsid w:val="00D221E0"/>
    <w:rsid w:val="00D22CF3"/>
    <w:rsid w:val="00D246FD"/>
    <w:rsid w:val="00D24A21"/>
    <w:rsid w:val="00D24BAA"/>
    <w:rsid w:val="00D24E87"/>
    <w:rsid w:val="00D25203"/>
    <w:rsid w:val="00D26F63"/>
    <w:rsid w:val="00D30AC2"/>
    <w:rsid w:val="00D315F3"/>
    <w:rsid w:val="00D3196A"/>
    <w:rsid w:val="00D31A2F"/>
    <w:rsid w:val="00D32CCE"/>
    <w:rsid w:val="00D32E7F"/>
    <w:rsid w:val="00D3421D"/>
    <w:rsid w:val="00D34381"/>
    <w:rsid w:val="00D365E7"/>
    <w:rsid w:val="00D36B45"/>
    <w:rsid w:val="00D410E7"/>
    <w:rsid w:val="00D411B7"/>
    <w:rsid w:val="00D41AA1"/>
    <w:rsid w:val="00D41BA4"/>
    <w:rsid w:val="00D42471"/>
    <w:rsid w:val="00D42725"/>
    <w:rsid w:val="00D44207"/>
    <w:rsid w:val="00D456DE"/>
    <w:rsid w:val="00D458AD"/>
    <w:rsid w:val="00D45B4B"/>
    <w:rsid w:val="00D45D59"/>
    <w:rsid w:val="00D4641E"/>
    <w:rsid w:val="00D468D8"/>
    <w:rsid w:val="00D46CC9"/>
    <w:rsid w:val="00D47D84"/>
    <w:rsid w:val="00D50ACB"/>
    <w:rsid w:val="00D51322"/>
    <w:rsid w:val="00D543B5"/>
    <w:rsid w:val="00D55C24"/>
    <w:rsid w:val="00D56A6F"/>
    <w:rsid w:val="00D575A3"/>
    <w:rsid w:val="00D627DE"/>
    <w:rsid w:val="00D62D2F"/>
    <w:rsid w:val="00D64594"/>
    <w:rsid w:val="00D66B55"/>
    <w:rsid w:val="00D67475"/>
    <w:rsid w:val="00D703AC"/>
    <w:rsid w:val="00D736B3"/>
    <w:rsid w:val="00D7383D"/>
    <w:rsid w:val="00D74EA0"/>
    <w:rsid w:val="00D75134"/>
    <w:rsid w:val="00D751C7"/>
    <w:rsid w:val="00D80208"/>
    <w:rsid w:val="00D80E80"/>
    <w:rsid w:val="00D8123E"/>
    <w:rsid w:val="00D81CFD"/>
    <w:rsid w:val="00D81DF2"/>
    <w:rsid w:val="00D82AA8"/>
    <w:rsid w:val="00D82B31"/>
    <w:rsid w:val="00D8317A"/>
    <w:rsid w:val="00D835BC"/>
    <w:rsid w:val="00D846AB"/>
    <w:rsid w:val="00D8471C"/>
    <w:rsid w:val="00D85709"/>
    <w:rsid w:val="00D87C16"/>
    <w:rsid w:val="00D87D06"/>
    <w:rsid w:val="00D87F16"/>
    <w:rsid w:val="00D906E4"/>
    <w:rsid w:val="00D908CF"/>
    <w:rsid w:val="00D90F43"/>
    <w:rsid w:val="00D91580"/>
    <w:rsid w:val="00D92145"/>
    <w:rsid w:val="00D92BBD"/>
    <w:rsid w:val="00D92ED1"/>
    <w:rsid w:val="00D933D9"/>
    <w:rsid w:val="00D9384F"/>
    <w:rsid w:val="00D93C36"/>
    <w:rsid w:val="00D94D4A"/>
    <w:rsid w:val="00D956FA"/>
    <w:rsid w:val="00D964F9"/>
    <w:rsid w:val="00D97ECC"/>
    <w:rsid w:val="00DA0DB2"/>
    <w:rsid w:val="00DA5045"/>
    <w:rsid w:val="00DA6C3E"/>
    <w:rsid w:val="00DB118B"/>
    <w:rsid w:val="00DB121D"/>
    <w:rsid w:val="00DB2A83"/>
    <w:rsid w:val="00DB2B82"/>
    <w:rsid w:val="00DB2F23"/>
    <w:rsid w:val="00DB3827"/>
    <w:rsid w:val="00DB4431"/>
    <w:rsid w:val="00DB4AE9"/>
    <w:rsid w:val="00DB730D"/>
    <w:rsid w:val="00DC2ECD"/>
    <w:rsid w:val="00DC466A"/>
    <w:rsid w:val="00DC6679"/>
    <w:rsid w:val="00DD0071"/>
    <w:rsid w:val="00DD2093"/>
    <w:rsid w:val="00DD2C3A"/>
    <w:rsid w:val="00DD2EE8"/>
    <w:rsid w:val="00DD31D3"/>
    <w:rsid w:val="00DD3448"/>
    <w:rsid w:val="00DD47B0"/>
    <w:rsid w:val="00DD6091"/>
    <w:rsid w:val="00DD60AB"/>
    <w:rsid w:val="00DD687C"/>
    <w:rsid w:val="00DD7937"/>
    <w:rsid w:val="00DE1FEF"/>
    <w:rsid w:val="00DE27A6"/>
    <w:rsid w:val="00DE2C19"/>
    <w:rsid w:val="00DE3007"/>
    <w:rsid w:val="00DE4252"/>
    <w:rsid w:val="00DE436D"/>
    <w:rsid w:val="00DE49DB"/>
    <w:rsid w:val="00DE4C2E"/>
    <w:rsid w:val="00DE50B5"/>
    <w:rsid w:val="00DE5775"/>
    <w:rsid w:val="00DE5C66"/>
    <w:rsid w:val="00DE5ED0"/>
    <w:rsid w:val="00DE7EA1"/>
    <w:rsid w:val="00DF074F"/>
    <w:rsid w:val="00DF089E"/>
    <w:rsid w:val="00DF0FE0"/>
    <w:rsid w:val="00DF139B"/>
    <w:rsid w:val="00DF35F0"/>
    <w:rsid w:val="00DF69B7"/>
    <w:rsid w:val="00DF7E73"/>
    <w:rsid w:val="00E016D9"/>
    <w:rsid w:val="00E01959"/>
    <w:rsid w:val="00E01D34"/>
    <w:rsid w:val="00E01D7E"/>
    <w:rsid w:val="00E03B8D"/>
    <w:rsid w:val="00E04083"/>
    <w:rsid w:val="00E05EEB"/>
    <w:rsid w:val="00E07175"/>
    <w:rsid w:val="00E078AF"/>
    <w:rsid w:val="00E1081B"/>
    <w:rsid w:val="00E10DB4"/>
    <w:rsid w:val="00E1209B"/>
    <w:rsid w:val="00E122C4"/>
    <w:rsid w:val="00E123E4"/>
    <w:rsid w:val="00E14187"/>
    <w:rsid w:val="00E14EA5"/>
    <w:rsid w:val="00E14FC6"/>
    <w:rsid w:val="00E17B20"/>
    <w:rsid w:val="00E17E0E"/>
    <w:rsid w:val="00E209D8"/>
    <w:rsid w:val="00E2240B"/>
    <w:rsid w:val="00E2241E"/>
    <w:rsid w:val="00E224DC"/>
    <w:rsid w:val="00E23082"/>
    <w:rsid w:val="00E24508"/>
    <w:rsid w:val="00E254DF"/>
    <w:rsid w:val="00E270AB"/>
    <w:rsid w:val="00E300C5"/>
    <w:rsid w:val="00E30636"/>
    <w:rsid w:val="00E3087D"/>
    <w:rsid w:val="00E31F9B"/>
    <w:rsid w:val="00E32840"/>
    <w:rsid w:val="00E33007"/>
    <w:rsid w:val="00E33937"/>
    <w:rsid w:val="00E35145"/>
    <w:rsid w:val="00E353C1"/>
    <w:rsid w:val="00E35692"/>
    <w:rsid w:val="00E3689A"/>
    <w:rsid w:val="00E3704D"/>
    <w:rsid w:val="00E37E03"/>
    <w:rsid w:val="00E415BB"/>
    <w:rsid w:val="00E41ABA"/>
    <w:rsid w:val="00E424E1"/>
    <w:rsid w:val="00E424E5"/>
    <w:rsid w:val="00E42C81"/>
    <w:rsid w:val="00E4356B"/>
    <w:rsid w:val="00E448C3"/>
    <w:rsid w:val="00E448EB"/>
    <w:rsid w:val="00E45989"/>
    <w:rsid w:val="00E45C2E"/>
    <w:rsid w:val="00E47987"/>
    <w:rsid w:val="00E47B1F"/>
    <w:rsid w:val="00E51157"/>
    <w:rsid w:val="00E5369A"/>
    <w:rsid w:val="00E54290"/>
    <w:rsid w:val="00E547D5"/>
    <w:rsid w:val="00E5565F"/>
    <w:rsid w:val="00E55797"/>
    <w:rsid w:val="00E56CC1"/>
    <w:rsid w:val="00E6066A"/>
    <w:rsid w:val="00E6114D"/>
    <w:rsid w:val="00E6156C"/>
    <w:rsid w:val="00E6211F"/>
    <w:rsid w:val="00E62E8C"/>
    <w:rsid w:val="00E63178"/>
    <w:rsid w:val="00E6324B"/>
    <w:rsid w:val="00E63376"/>
    <w:rsid w:val="00E66475"/>
    <w:rsid w:val="00E67959"/>
    <w:rsid w:val="00E704A4"/>
    <w:rsid w:val="00E70A81"/>
    <w:rsid w:val="00E7349D"/>
    <w:rsid w:val="00E75042"/>
    <w:rsid w:val="00E757E1"/>
    <w:rsid w:val="00E77070"/>
    <w:rsid w:val="00E8126D"/>
    <w:rsid w:val="00E82339"/>
    <w:rsid w:val="00E82436"/>
    <w:rsid w:val="00E82EFC"/>
    <w:rsid w:val="00E84F40"/>
    <w:rsid w:val="00E852DB"/>
    <w:rsid w:val="00E864CA"/>
    <w:rsid w:val="00E865B2"/>
    <w:rsid w:val="00E9065D"/>
    <w:rsid w:val="00E908E4"/>
    <w:rsid w:val="00E915BD"/>
    <w:rsid w:val="00E9475E"/>
    <w:rsid w:val="00E94B9C"/>
    <w:rsid w:val="00E95825"/>
    <w:rsid w:val="00E96110"/>
    <w:rsid w:val="00E96188"/>
    <w:rsid w:val="00E97B0E"/>
    <w:rsid w:val="00EA0538"/>
    <w:rsid w:val="00EA09AD"/>
    <w:rsid w:val="00EA3B10"/>
    <w:rsid w:val="00EA3BD1"/>
    <w:rsid w:val="00EA412D"/>
    <w:rsid w:val="00EA4841"/>
    <w:rsid w:val="00EA4916"/>
    <w:rsid w:val="00EA4E80"/>
    <w:rsid w:val="00EA5091"/>
    <w:rsid w:val="00EA61F0"/>
    <w:rsid w:val="00EA744E"/>
    <w:rsid w:val="00EB00A2"/>
    <w:rsid w:val="00EB08C5"/>
    <w:rsid w:val="00EB0ADC"/>
    <w:rsid w:val="00EB0F8B"/>
    <w:rsid w:val="00EB1101"/>
    <w:rsid w:val="00EB196F"/>
    <w:rsid w:val="00EB3383"/>
    <w:rsid w:val="00EB3ED4"/>
    <w:rsid w:val="00EB4E68"/>
    <w:rsid w:val="00EB51C6"/>
    <w:rsid w:val="00EC3C92"/>
    <w:rsid w:val="00EC45E4"/>
    <w:rsid w:val="00EC5D7E"/>
    <w:rsid w:val="00EC61C0"/>
    <w:rsid w:val="00EC7B04"/>
    <w:rsid w:val="00ED2564"/>
    <w:rsid w:val="00ED2592"/>
    <w:rsid w:val="00ED2958"/>
    <w:rsid w:val="00ED3D27"/>
    <w:rsid w:val="00ED616B"/>
    <w:rsid w:val="00ED679B"/>
    <w:rsid w:val="00ED7E91"/>
    <w:rsid w:val="00EE119B"/>
    <w:rsid w:val="00EE1F3B"/>
    <w:rsid w:val="00EE40A0"/>
    <w:rsid w:val="00EE4BEB"/>
    <w:rsid w:val="00EE5501"/>
    <w:rsid w:val="00EE6012"/>
    <w:rsid w:val="00EE796C"/>
    <w:rsid w:val="00EF0AA8"/>
    <w:rsid w:val="00EF1D5F"/>
    <w:rsid w:val="00EF33CF"/>
    <w:rsid w:val="00EF43F1"/>
    <w:rsid w:val="00EF5575"/>
    <w:rsid w:val="00EF57B0"/>
    <w:rsid w:val="00EF59CB"/>
    <w:rsid w:val="00EF6DFA"/>
    <w:rsid w:val="00F01A74"/>
    <w:rsid w:val="00F02AFD"/>
    <w:rsid w:val="00F0368E"/>
    <w:rsid w:val="00F03E78"/>
    <w:rsid w:val="00F04BA5"/>
    <w:rsid w:val="00F10503"/>
    <w:rsid w:val="00F1078B"/>
    <w:rsid w:val="00F10C64"/>
    <w:rsid w:val="00F1122F"/>
    <w:rsid w:val="00F119D2"/>
    <w:rsid w:val="00F14BD9"/>
    <w:rsid w:val="00F14E68"/>
    <w:rsid w:val="00F155D7"/>
    <w:rsid w:val="00F15DDA"/>
    <w:rsid w:val="00F16881"/>
    <w:rsid w:val="00F1730D"/>
    <w:rsid w:val="00F20DAF"/>
    <w:rsid w:val="00F23BC6"/>
    <w:rsid w:val="00F244E4"/>
    <w:rsid w:val="00F24C75"/>
    <w:rsid w:val="00F254E8"/>
    <w:rsid w:val="00F26AD3"/>
    <w:rsid w:val="00F301A1"/>
    <w:rsid w:val="00F3093D"/>
    <w:rsid w:val="00F32121"/>
    <w:rsid w:val="00F32129"/>
    <w:rsid w:val="00F32C5B"/>
    <w:rsid w:val="00F33817"/>
    <w:rsid w:val="00F33FC2"/>
    <w:rsid w:val="00F34129"/>
    <w:rsid w:val="00F345C6"/>
    <w:rsid w:val="00F34A16"/>
    <w:rsid w:val="00F35106"/>
    <w:rsid w:val="00F37671"/>
    <w:rsid w:val="00F4089F"/>
    <w:rsid w:val="00F426AA"/>
    <w:rsid w:val="00F4354D"/>
    <w:rsid w:val="00F438A8"/>
    <w:rsid w:val="00F43F87"/>
    <w:rsid w:val="00F44575"/>
    <w:rsid w:val="00F44A57"/>
    <w:rsid w:val="00F5004D"/>
    <w:rsid w:val="00F5057A"/>
    <w:rsid w:val="00F532F7"/>
    <w:rsid w:val="00F541E0"/>
    <w:rsid w:val="00F545D8"/>
    <w:rsid w:val="00F54E3A"/>
    <w:rsid w:val="00F553BE"/>
    <w:rsid w:val="00F56A37"/>
    <w:rsid w:val="00F5726B"/>
    <w:rsid w:val="00F60917"/>
    <w:rsid w:val="00F61E1F"/>
    <w:rsid w:val="00F6243D"/>
    <w:rsid w:val="00F62CAF"/>
    <w:rsid w:val="00F646E1"/>
    <w:rsid w:val="00F649AD"/>
    <w:rsid w:val="00F64E83"/>
    <w:rsid w:val="00F64FD3"/>
    <w:rsid w:val="00F66875"/>
    <w:rsid w:val="00F66B6B"/>
    <w:rsid w:val="00F66F46"/>
    <w:rsid w:val="00F70DB3"/>
    <w:rsid w:val="00F710EA"/>
    <w:rsid w:val="00F72374"/>
    <w:rsid w:val="00F72B10"/>
    <w:rsid w:val="00F7617C"/>
    <w:rsid w:val="00F76332"/>
    <w:rsid w:val="00F763BB"/>
    <w:rsid w:val="00F7704D"/>
    <w:rsid w:val="00F77FCA"/>
    <w:rsid w:val="00F828C8"/>
    <w:rsid w:val="00F828E7"/>
    <w:rsid w:val="00F82B31"/>
    <w:rsid w:val="00F83713"/>
    <w:rsid w:val="00F84BDC"/>
    <w:rsid w:val="00F8542C"/>
    <w:rsid w:val="00F85872"/>
    <w:rsid w:val="00F85DB7"/>
    <w:rsid w:val="00F86C01"/>
    <w:rsid w:val="00F879CE"/>
    <w:rsid w:val="00F9053E"/>
    <w:rsid w:val="00F90CC5"/>
    <w:rsid w:val="00F91979"/>
    <w:rsid w:val="00F91FFF"/>
    <w:rsid w:val="00F946BA"/>
    <w:rsid w:val="00F948A4"/>
    <w:rsid w:val="00F9556E"/>
    <w:rsid w:val="00F95A70"/>
    <w:rsid w:val="00F95D4C"/>
    <w:rsid w:val="00F97272"/>
    <w:rsid w:val="00F976E4"/>
    <w:rsid w:val="00FA10EB"/>
    <w:rsid w:val="00FA2468"/>
    <w:rsid w:val="00FA2B73"/>
    <w:rsid w:val="00FA2C77"/>
    <w:rsid w:val="00FA2CA5"/>
    <w:rsid w:val="00FA33E2"/>
    <w:rsid w:val="00FA4031"/>
    <w:rsid w:val="00FA41EA"/>
    <w:rsid w:val="00FA5487"/>
    <w:rsid w:val="00FB1682"/>
    <w:rsid w:val="00FB1C7F"/>
    <w:rsid w:val="00FB20ED"/>
    <w:rsid w:val="00FB2103"/>
    <w:rsid w:val="00FB50A9"/>
    <w:rsid w:val="00FB5CBF"/>
    <w:rsid w:val="00FB6D5A"/>
    <w:rsid w:val="00FB77B1"/>
    <w:rsid w:val="00FB7998"/>
    <w:rsid w:val="00FB7AF7"/>
    <w:rsid w:val="00FC1405"/>
    <w:rsid w:val="00FC2D5E"/>
    <w:rsid w:val="00FC7F07"/>
    <w:rsid w:val="00FD0708"/>
    <w:rsid w:val="00FD16C7"/>
    <w:rsid w:val="00FD19BF"/>
    <w:rsid w:val="00FD1BBE"/>
    <w:rsid w:val="00FD1BC2"/>
    <w:rsid w:val="00FD2F4F"/>
    <w:rsid w:val="00FD4747"/>
    <w:rsid w:val="00FD5849"/>
    <w:rsid w:val="00FD6DD2"/>
    <w:rsid w:val="00FD783D"/>
    <w:rsid w:val="00FD7AE4"/>
    <w:rsid w:val="00FE0E70"/>
    <w:rsid w:val="00FE1207"/>
    <w:rsid w:val="00FE1D4F"/>
    <w:rsid w:val="00FE2E65"/>
    <w:rsid w:val="00FE5646"/>
    <w:rsid w:val="00FE57C7"/>
    <w:rsid w:val="00FE6407"/>
    <w:rsid w:val="00FE67F6"/>
    <w:rsid w:val="00FE6859"/>
    <w:rsid w:val="00FE6E53"/>
    <w:rsid w:val="00FE781E"/>
    <w:rsid w:val="00FE79F2"/>
    <w:rsid w:val="00FF0397"/>
    <w:rsid w:val="00FF086D"/>
    <w:rsid w:val="00FF1577"/>
    <w:rsid w:val="00FF3FD6"/>
    <w:rsid w:val="00FF567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DC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9426D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19</cp:revision>
  <cp:lastPrinted>2019-11-21T06:11:00Z</cp:lastPrinted>
  <dcterms:created xsi:type="dcterms:W3CDTF">2010-12-17T18:31:00Z</dcterms:created>
  <dcterms:modified xsi:type="dcterms:W3CDTF">2019-11-21T06:12:00Z</dcterms:modified>
</cp:coreProperties>
</file>